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915AA3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019F" wp14:editId="2FDC27D3">
                <wp:simplePos x="0" y="0"/>
                <wp:positionH relativeFrom="column">
                  <wp:posOffset>641767</wp:posOffset>
                </wp:positionH>
                <wp:positionV relativeFrom="paragraph">
                  <wp:posOffset>96814</wp:posOffset>
                </wp:positionV>
                <wp:extent cx="5267619" cy="7751928"/>
                <wp:effectExtent l="0" t="0" r="0" b="19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619" cy="775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F1E" w:rsidRPr="00022F1E" w:rsidRDefault="00915AA3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5A4D">
                              <w:rPr>
                                <w:rFonts w:ascii="Arial" w:hAnsi="Arial" w:cs="Arial" w:hint="cs"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  <w:r w:rsidR="00022F1E"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אנו שמחים להזמין את קהילת הפקולטה למשפטים</w:t>
                            </w:r>
                          </w:p>
                          <w:p w:rsidR="00022F1E" w:rsidRDefault="00022F1E" w:rsidP="00022F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22F1E" w:rsidRPr="00346664" w:rsidRDefault="00022F1E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לכנס הראשון של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תחרות הדיקן לעבודות מצטיינות במשפטים</w:t>
                            </w:r>
                          </w:p>
                          <w:p w:rsidR="00022F1E" w:rsidRDefault="00022F1E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בו יוצגו ארבע עבודות של תלמידי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שנה ג' מסדנת הכתיבה המתקדמת</w:t>
                            </w: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במשפטים</w:t>
                            </w:r>
                          </w:p>
                          <w:p w:rsidR="00022F1E" w:rsidRDefault="00022F1E" w:rsidP="00022F1E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4666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ויגיבו עליהן חברי סגל הפקולטה</w:t>
                            </w:r>
                          </w:p>
                          <w:p w:rsidR="00022F1E" w:rsidRPr="009F38CE" w:rsidRDefault="00022F1E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</w:p>
                          <w:p w:rsidR="00022F1E" w:rsidRPr="009F38CE" w:rsidRDefault="00022F1E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F38C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הכנס יתקיים ביום ג', י"ט בסיוון תשע"ד, 17.6.2014</w:t>
                            </w:r>
                          </w:p>
                          <w:bookmarkEnd w:id="0"/>
                          <w:p w:rsidR="00022F1E" w:rsidRPr="00022F1E" w:rsidRDefault="00022F1E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בין השעות 17:30-16:00 בחדר הסגל (200) בבניין 306</w:t>
                            </w:r>
                          </w:p>
                          <w:p w:rsidR="009F38CE" w:rsidRDefault="009F38CE" w:rsidP="00022F1E">
                            <w:pPr>
                              <w:jc w:val="center"/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2F1E" w:rsidRPr="00022F1E" w:rsidRDefault="00022F1E" w:rsidP="00022F1E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תכנית הכנס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דברי פתיחה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ד"ר אורי אהרונסון, מנחה שותף של הסדנה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טל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פרוסט</w:t>
                            </w:r>
                            <w:proofErr w:type="spellEnd"/>
                          </w:p>
                          <w:p w:rsidR="00022F1E" w:rsidRPr="009F38CE" w:rsidRDefault="00022F1E" w:rsidP="00022F1E">
                            <w:pPr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זכות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היציאה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וחינוך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לחשיבה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ביקורתית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במסגרת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לימודי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הליב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proofErr w:type="spellEnd"/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במערכת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החינוך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החרדית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פרופ' שחר ליפשיץ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נעה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יוסף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2F1E" w:rsidRPr="009F38CE" w:rsidRDefault="00022F1E" w:rsidP="00022F1E">
                            <w:pPr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זכויות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מכוח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הורות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לגברים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עוד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רחוקה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הדרך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מגיבה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פרופ' רות הלפרין-</w:t>
                            </w:r>
                            <w:proofErr w:type="spellStart"/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קדרי</w:t>
                            </w:r>
                            <w:proofErr w:type="spellEnd"/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אודי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נוימן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קריאה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לסדר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משמעות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לסדר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הדעות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בפסק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הדין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פרופ' יובל פלדמן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יהונתן</w:t>
                            </w:r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דראל</w:t>
                            </w:r>
                            <w:proofErr w:type="spellEnd"/>
                            <w:r w:rsidRPr="00022F1E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2F1E" w:rsidRPr="009F38CE" w:rsidRDefault="00022F1E" w:rsidP="00022F1E">
                            <w:pPr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סמכות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השיפוט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האוניברסלית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רגל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אחת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–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פתרונות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לבעיה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הפוליטית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המשפט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הבינלאומי</w:t>
                            </w:r>
                            <w:r w:rsidRPr="009F38CE">
                              <w:rPr>
                                <w:rFonts w:cs="David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F38CE">
                              <w:rPr>
                                <w:rFonts w:cs="David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הפלילי</w:t>
                            </w:r>
                          </w:p>
                          <w:p w:rsidR="00022F1E" w:rsidRPr="00022F1E" w:rsidRDefault="00022F1E" w:rsidP="00022F1E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מגיב</w:t>
                            </w:r>
                            <w:r w:rsidRPr="00022F1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ד"ר זיו בורר</w:t>
                            </w:r>
                          </w:p>
                          <w:p w:rsidR="00915AA3" w:rsidRPr="00022F1E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0.55pt;margin-top:7.6pt;width:414.75pt;height:6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" filled="f" stroked="f">
                <v:textbox>
                  <w:txbxContent>
                    <w:p w:rsidR="00022F1E" w:rsidRPr="00022F1E" w:rsidRDefault="00915AA3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B5A4D">
                        <w:rPr>
                          <w:rFonts w:ascii="Arial" w:hAnsi="Arial" w:cs="Arial" w:hint="cs"/>
                          <w:sz w:val="42"/>
                          <w:szCs w:val="42"/>
                          <w:rtl/>
                        </w:rPr>
                        <w:t xml:space="preserve"> </w:t>
                      </w:r>
                      <w:r w:rsidR="00022F1E"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אנו שמחים להזמין את קהילת הפקולטה למשפטים</w:t>
                      </w:r>
                    </w:p>
                    <w:p w:rsidR="00022F1E" w:rsidRDefault="00022F1E" w:rsidP="00022F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022F1E" w:rsidRPr="00346664" w:rsidRDefault="00022F1E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6664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לכנס הראשון של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תחרות הדיקן לעבודות מצטיינות במשפטים</w:t>
                      </w:r>
                    </w:p>
                    <w:p w:rsidR="00022F1E" w:rsidRDefault="00022F1E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בו יוצגו ארבע עבודות של תלמידי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שנה ג' מסדנת הכתיבה המתקדמת</w:t>
                      </w: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במשפטים</w:t>
                      </w:r>
                    </w:p>
                    <w:p w:rsidR="00022F1E" w:rsidRDefault="00022F1E" w:rsidP="00022F1E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4666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ויגיבו עליהן חברי סגל הפקולטה</w:t>
                      </w:r>
                    </w:p>
                    <w:p w:rsidR="00022F1E" w:rsidRPr="009F38CE" w:rsidRDefault="00022F1E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</w:p>
                    <w:p w:rsidR="00022F1E" w:rsidRPr="009F38CE" w:rsidRDefault="00022F1E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F38C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הכנס יתקיים ביום ג', י"ט בסיוון תשע"ד, 17.6.2014</w:t>
                      </w:r>
                    </w:p>
                    <w:bookmarkEnd w:id="1"/>
                    <w:p w:rsidR="00022F1E" w:rsidRPr="00022F1E" w:rsidRDefault="00022F1E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בין השעות 17:30-16:00 בחדר הסגל (200) בבניין 306</w:t>
                      </w:r>
                    </w:p>
                    <w:p w:rsidR="009F38CE" w:rsidRDefault="009F38CE" w:rsidP="00022F1E">
                      <w:pPr>
                        <w:jc w:val="center"/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22F1E" w:rsidRPr="00022F1E" w:rsidRDefault="00022F1E" w:rsidP="00022F1E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תכנית הכנס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דברי פתיחה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 ד"ר אורי אהרונסון, מנחה שותף של הסדנה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טל</w:t>
                      </w:r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פרוסט</w:t>
                      </w:r>
                      <w:proofErr w:type="spellEnd"/>
                    </w:p>
                    <w:p w:rsidR="00022F1E" w:rsidRPr="009F38CE" w:rsidRDefault="00022F1E" w:rsidP="00022F1E">
                      <w:pPr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זכות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היציאה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וחינוך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לחשיבה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ביקורתית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במסגרת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לימודי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הליב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>"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</w:t>
                      </w:r>
                      <w:proofErr w:type="spellEnd"/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במערכת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החינוך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החרדית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מגיב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 פרופ' שחר ליפשיץ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נעה</w:t>
                      </w:r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יוסף</w:t>
                      </w:r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2F1E" w:rsidRPr="009F38CE" w:rsidRDefault="00022F1E" w:rsidP="00022F1E">
                      <w:pPr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זכויות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מכוח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הורות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לגברים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עוד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רחוקה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הדרך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מגיבה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 פרופ' רות הלפרין-</w:t>
                      </w:r>
                      <w:proofErr w:type="spellStart"/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קדרי</w:t>
                      </w:r>
                      <w:proofErr w:type="spellEnd"/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אודי</w:t>
                      </w:r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נוימן</w:t>
                      </w:r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קריאה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לסדר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האם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יש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משמעות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לסדר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הדעות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בפסק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הדין</w:t>
                      </w:r>
                      <w:r w:rsidRPr="00022F1E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מגיב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 פרופ' יובל פלדמן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יהונתן</w:t>
                      </w:r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דראל</w:t>
                      </w:r>
                      <w:proofErr w:type="spellEnd"/>
                      <w:r w:rsidRPr="00022F1E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2F1E" w:rsidRPr="009F38CE" w:rsidRDefault="00022F1E" w:rsidP="00022F1E">
                      <w:pPr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סמכות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השיפוט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האוניברסלית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על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רגל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אחת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–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פתרונות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לבעיה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הפוליטית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של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המשפט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הבינלאומי</w:t>
                      </w:r>
                      <w:r w:rsidRPr="009F38CE">
                        <w:rPr>
                          <w:rFonts w:cs="David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F38CE">
                        <w:rPr>
                          <w:rFonts w:cs="David" w:hint="cs"/>
                          <w:i/>
                          <w:iCs/>
                          <w:sz w:val="24"/>
                          <w:szCs w:val="24"/>
                          <w:rtl/>
                        </w:rPr>
                        <w:t>הפלילי</w:t>
                      </w:r>
                    </w:p>
                    <w:p w:rsidR="00022F1E" w:rsidRPr="00022F1E" w:rsidRDefault="00022F1E" w:rsidP="00022F1E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מגיב</w:t>
                      </w:r>
                      <w:r w:rsidRPr="00022F1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: ד"ר זיו בורר</w:t>
                      </w:r>
                    </w:p>
                    <w:p w:rsidR="00915AA3" w:rsidRPr="00022F1E" w:rsidRDefault="00915AA3" w:rsidP="00915A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 wp14:anchorId="11B6910E" wp14:editId="23E7854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23" w:rsidRDefault="004D5A23" w:rsidP="00D036F0">
      <w:pPr>
        <w:spacing w:after="0" w:line="240" w:lineRule="auto"/>
      </w:pPr>
      <w:r>
        <w:separator/>
      </w:r>
    </w:p>
  </w:endnote>
  <w:endnote w:type="continuationSeparator" w:id="0">
    <w:p w:rsidR="004D5A23" w:rsidRDefault="004D5A23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23" w:rsidRDefault="004D5A23" w:rsidP="00D036F0">
      <w:pPr>
        <w:spacing w:after="0" w:line="240" w:lineRule="auto"/>
      </w:pPr>
      <w:r>
        <w:separator/>
      </w:r>
    </w:p>
  </w:footnote>
  <w:footnote w:type="continuationSeparator" w:id="0">
    <w:p w:rsidR="004D5A23" w:rsidRDefault="004D5A23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22F1E"/>
    <w:rsid w:val="00076668"/>
    <w:rsid w:val="000B5ED7"/>
    <w:rsid w:val="001D5EBB"/>
    <w:rsid w:val="004D5A23"/>
    <w:rsid w:val="005A70A2"/>
    <w:rsid w:val="007009F9"/>
    <w:rsid w:val="00747D81"/>
    <w:rsid w:val="008B6FD0"/>
    <w:rsid w:val="00915AA3"/>
    <w:rsid w:val="009F38CE"/>
    <w:rsid w:val="00CA6E34"/>
    <w:rsid w:val="00CC6F01"/>
    <w:rsid w:val="00D036F0"/>
    <w:rsid w:val="00D46ECF"/>
    <w:rsid w:val="00DA0784"/>
    <w:rsid w:val="00E71D14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4</cp:revision>
  <cp:lastPrinted>2014-06-11T07:37:00Z</cp:lastPrinted>
  <dcterms:created xsi:type="dcterms:W3CDTF">2014-06-11T07:32:00Z</dcterms:created>
  <dcterms:modified xsi:type="dcterms:W3CDTF">2014-06-11T07:44:00Z</dcterms:modified>
</cp:coreProperties>
</file>