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F9" w:rsidRPr="00D036F0" w:rsidRDefault="00385563" w:rsidP="00D036F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-314325</wp:posOffset>
                </wp:positionV>
                <wp:extent cx="5640780" cy="8601075"/>
                <wp:effectExtent l="0" t="0" r="0" b="952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80" cy="860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235" w:rsidRPr="000260A9" w:rsidRDefault="00550235" w:rsidP="00550235">
                            <w:pPr>
                              <w:jc w:val="center"/>
                              <w:rPr>
                                <w:rFonts w:asciiTheme="majorHAnsi" w:hAnsiTheme="majorHAns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260A9">
                              <w:rPr>
                                <w:rFonts w:asciiTheme="majorHAnsi" w:hAnsiTheme="majorHAns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ארגון בוגרי הפקולטה למשפטים</w:t>
                            </w:r>
                          </w:p>
                          <w:p w:rsidR="00550235" w:rsidRPr="000260A9" w:rsidRDefault="00550235" w:rsidP="0055023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50235" w:rsidRPr="008207A9" w:rsidRDefault="00550235" w:rsidP="00B154B1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r w:rsidRPr="008207A9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 xml:space="preserve">מזמין את כל בוגרי הפקולטה </w:t>
                            </w:r>
                          </w:p>
                          <w:p w:rsidR="00550235" w:rsidRPr="008207A9" w:rsidRDefault="00B154B1" w:rsidP="0055023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ל</w:t>
                            </w:r>
                            <w:r w:rsidR="00550235" w:rsidRPr="008207A9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שבת בוגרים והשתלמות</w:t>
                            </w:r>
                          </w:p>
                          <w:p w:rsidR="00550235" w:rsidRPr="008207A9" w:rsidRDefault="00550235" w:rsidP="0055023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r w:rsidRPr="008207A9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שבת פרשת אמור, ב'-ג' באייר תשע"ד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207A9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2-3 במאי, 2014</w:t>
                            </w:r>
                          </w:p>
                          <w:p w:rsidR="00550235" w:rsidRPr="008207A9" w:rsidRDefault="00550235" w:rsidP="0055023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r w:rsidRPr="008207A9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מלון דן אכדיה, הרצליה פיתוח</w:t>
                            </w:r>
                          </w:p>
                          <w:p w:rsidR="000260A9" w:rsidRDefault="000260A9" w:rsidP="00550235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</w:p>
                          <w:p w:rsidR="000260A9" w:rsidRDefault="000260A9" w:rsidP="00550235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</w:p>
                          <w:p w:rsidR="00550235" w:rsidRPr="000260A9" w:rsidRDefault="00550235" w:rsidP="00550235">
                            <w:pPr>
                              <w:rPr>
                                <w:rFonts w:asciiTheme="minorBidi" w:hAnsiTheme="minorBidi" w:cs="Guttman Yad-Brush"/>
                                <w:rtl/>
                              </w:rPr>
                            </w:pPr>
                            <w:r w:rsidRPr="000260A9">
                              <w:rPr>
                                <w:rFonts w:asciiTheme="minorBidi" w:hAnsiTheme="minorBidi" w:cs="Guttman Yad-Brush"/>
                                <w:rtl/>
                              </w:rPr>
                              <w:t xml:space="preserve">רוצה לפגוש חברים מהלימודים? רוצה להעלות חוויות מהעבר ולהיזכר במרצים? אם כן, מקומך בשבת הבוגרים של הפקולטה למשפטים באוניברסיטת בר-אילן. </w:t>
                            </w:r>
                            <w:r w:rsidRPr="000260A9">
                              <w:rPr>
                                <w:rFonts w:asciiTheme="minorBidi" w:hAnsiTheme="minorBidi" w:cs="Guttman Yad-Brush" w:hint="cs"/>
                                <w:rtl/>
                              </w:rPr>
                              <w:t>וכמובן ...</w:t>
                            </w:r>
                            <w:r w:rsidRPr="000260A9">
                              <w:rPr>
                                <w:rFonts w:asciiTheme="minorBidi" w:hAnsiTheme="minorBidi" w:cs="Guttman Yad-Brush"/>
                                <w:rtl/>
                              </w:rPr>
                              <w:t xml:space="preserve"> יש גם תכנית השתלמות מגוונת:</w:t>
                            </w:r>
                          </w:p>
                          <w:p w:rsidR="00550235" w:rsidRPr="008207A9" w:rsidRDefault="00550235" w:rsidP="0055023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</w:p>
                          <w:p w:rsidR="00550235" w:rsidRPr="008207A9" w:rsidRDefault="00550235" w:rsidP="0055023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r w:rsidRPr="008207A9">
                              <w:rPr>
                                <w:rFonts w:asciiTheme="minorBidi" w:hAnsiTheme="minorBidi" w:cstheme="minorBidi"/>
                                <w:b/>
                                <w:bCs/>
                                <w:u w:val="single"/>
                                <w:rtl/>
                              </w:rPr>
                              <w:t>תכנית ההשתלמות</w:t>
                            </w:r>
                          </w:p>
                          <w:p w:rsidR="00550235" w:rsidRPr="008207A9" w:rsidRDefault="00550235" w:rsidP="00550235">
                            <w:pPr>
                              <w:ind w:firstLine="720"/>
                              <w:rPr>
                                <w:rFonts w:asciiTheme="minorBidi" w:hAnsiTheme="minorBidi" w:cstheme="minorBidi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</w:p>
                          <w:p w:rsidR="00550235" w:rsidRDefault="00550235" w:rsidP="000260A9">
                            <w:pPr>
                              <w:ind w:firstLine="84"/>
                              <w:rPr>
                                <w:rFonts w:asciiTheme="minorBidi" w:hAnsiTheme="minorBidi" w:cstheme="minorBidi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8207A9">
                              <w:rPr>
                                <w:rFonts w:asciiTheme="minorBidi" w:hAnsiTheme="minorBidi" w:cstheme="minorBidi"/>
                                <w:b/>
                                <w:bCs/>
                                <w:u w:val="single"/>
                                <w:rtl/>
                              </w:rPr>
                              <w:t>יום שישי 2</w:t>
                            </w:r>
                            <w:r w:rsidR="000260A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u w:val="single"/>
                                <w:rtl/>
                              </w:rPr>
                              <w:t>.</w:t>
                            </w:r>
                            <w:r w:rsidRPr="008207A9">
                              <w:rPr>
                                <w:rFonts w:asciiTheme="minorBidi" w:hAnsiTheme="minorBidi" w:cstheme="minorBidi"/>
                                <w:b/>
                                <w:bCs/>
                                <w:u w:val="single"/>
                                <w:rtl/>
                              </w:rPr>
                              <w:t>5</w:t>
                            </w:r>
                            <w:r w:rsidR="000260A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u w:val="single"/>
                                <w:rtl/>
                              </w:rPr>
                              <w:t>.</w:t>
                            </w:r>
                            <w:r w:rsidRPr="008207A9">
                              <w:rPr>
                                <w:rFonts w:asciiTheme="minorBidi" w:hAnsiTheme="minorBidi" w:cstheme="minorBidi"/>
                                <w:b/>
                                <w:bCs/>
                                <w:u w:val="single"/>
                                <w:rtl/>
                              </w:rPr>
                              <w:t xml:space="preserve">2014 </w:t>
                            </w:r>
                          </w:p>
                          <w:p w:rsidR="00B42D32" w:rsidRPr="008207A9" w:rsidRDefault="00B42D32" w:rsidP="000260A9">
                            <w:pPr>
                              <w:ind w:firstLine="84"/>
                              <w:rPr>
                                <w:rFonts w:asciiTheme="minorBidi" w:hAnsiTheme="minorBidi" w:cstheme="minorBidi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</w:p>
                          <w:p w:rsidR="00550235" w:rsidRPr="00B42D32" w:rsidRDefault="007F72FF" w:rsidP="00550235">
                            <w:pPr>
                              <w:ind w:firstLine="84"/>
                              <w:jc w:val="both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 w:rsidRPr="007F72FF"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14:00 </w:t>
                            </w:r>
                            <w:r w:rsidRPr="007F72FF">
                              <w:rPr>
                                <w:rFonts w:asciiTheme="minorBidi" w:hAnsiTheme="minorBidi" w:cstheme="minorBidi"/>
                                <w:rtl/>
                              </w:rPr>
                              <w:t>–</w:t>
                            </w:r>
                            <w:r w:rsidRPr="007F72FF"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17:30</w:t>
                            </w:r>
                            <w:r w:rsidR="00550235" w:rsidRPr="008207A9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550235" w:rsidRPr="00B42D32">
                              <w:rPr>
                                <w:rFonts w:asciiTheme="minorBidi" w:hAnsiTheme="minorBidi" w:cstheme="minorBidi"/>
                                <w:rtl/>
                              </w:rPr>
                              <w:t xml:space="preserve">הגעה למלון קבלת  פנים וקבלת חדרים  </w:t>
                            </w:r>
                          </w:p>
                          <w:p w:rsidR="00550235" w:rsidRPr="00B42D32" w:rsidRDefault="007F72FF" w:rsidP="000260A9">
                            <w:pPr>
                              <w:ind w:firstLine="84"/>
                              <w:jc w:val="both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20:00 </w:t>
                            </w:r>
                            <w:r>
                              <w:rPr>
                                <w:rFonts w:asciiTheme="minorBidi" w:hAnsiTheme="minorBidi" w:cstheme="minorBidi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21:30</w:t>
                            </w:r>
                            <w:r w:rsidR="00550235" w:rsidRPr="00B42D32">
                              <w:rPr>
                                <w:rFonts w:asciiTheme="minorBidi" w:hAnsiTheme="minorBidi" w:cstheme="minorBidi"/>
                                <w:rtl/>
                              </w:rPr>
                              <w:tab/>
                              <w:t>ארוחת ליל שבת</w:t>
                            </w:r>
                          </w:p>
                          <w:p w:rsidR="00550235" w:rsidRPr="00B42D32" w:rsidRDefault="00550235" w:rsidP="00550235">
                            <w:pPr>
                              <w:ind w:left="746" w:firstLine="84"/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8207A9">
                              <w:rPr>
                                <w:rFonts w:asciiTheme="minorBidi" w:hAnsiTheme="minorBidi" w:cstheme="minorBidi"/>
                                <w:rtl/>
                              </w:rPr>
                              <w:tab/>
                            </w:r>
                            <w:r w:rsidRPr="008207A9">
                              <w:rPr>
                                <w:rFonts w:asciiTheme="minorBidi" w:hAnsiTheme="minorBidi" w:cstheme="minorBidi"/>
                                <w:rtl/>
                              </w:rPr>
                              <w:tab/>
                            </w:r>
                            <w:r w:rsidRPr="00B42D32">
                              <w:rPr>
                                <w:rFonts w:asciiTheme="minorBidi" w:hAnsiTheme="minorBidi" w:cstheme="minorBidi"/>
                                <w:b/>
                                <w:bCs/>
                                <w:u w:val="single"/>
                                <w:rtl/>
                              </w:rPr>
                              <w:t>דברי ברכה:</w:t>
                            </w:r>
                          </w:p>
                          <w:p w:rsidR="00550235" w:rsidRPr="008207A9" w:rsidRDefault="00D46577" w:rsidP="00D46577">
                            <w:pPr>
                              <w:jc w:val="both"/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                               </w:t>
                            </w:r>
                            <w:r w:rsidR="004A6096">
                              <w:rPr>
                                <w:rFonts w:asciiTheme="minorBidi" w:hAnsiTheme="minorBidi" w:cstheme="minorBidi"/>
                                <w:rtl/>
                              </w:rPr>
                              <w:t>פרופ' דניאל הרשקוביץ, נשיא</w:t>
                            </w:r>
                            <w:r w:rsidR="004A6096"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</w:t>
                            </w:r>
                            <w:r w:rsidR="00550235" w:rsidRPr="008207A9">
                              <w:rPr>
                                <w:rFonts w:asciiTheme="minorBidi" w:hAnsiTheme="minorBidi" w:cstheme="minorBidi"/>
                                <w:rtl/>
                              </w:rPr>
                              <w:t>האוניברסיטה.</w:t>
                            </w:r>
                          </w:p>
                          <w:p w:rsidR="00550235" w:rsidRPr="008207A9" w:rsidRDefault="00D46577" w:rsidP="00D46577">
                            <w:pPr>
                              <w:jc w:val="both"/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                               </w:t>
                            </w:r>
                            <w:r w:rsidR="00550235" w:rsidRPr="008207A9">
                              <w:rPr>
                                <w:rFonts w:asciiTheme="minorBidi" w:hAnsiTheme="minorBidi" w:cstheme="minorBidi"/>
                                <w:rtl/>
                              </w:rPr>
                              <w:t>פרופ' שחר ליפשיץ, דיקן הפקולטה למשפטים.</w:t>
                            </w:r>
                          </w:p>
                          <w:p w:rsidR="00550235" w:rsidRPr="008207A9" w:rsidRDefault="00D46577" w:rsidP="00D46577">
                            <w:pPr>
                              <w:jc w:val="both"/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                              </w:t>
                            </w:r>
                            <w:r w:rsidR="00550235" w:rsidRPr="008207A9">
                              <w:rPr>
                                <w:rFonts w:asciiTheme="minorBidi" w:hAnsiTheme="minorBidi" w:cstheme="minorBidi"/>
                                <w:rtl/>
                              </w:rPr>
                              <w:t xml:space="preserve">עו"ד משה כאהן, יו"ר ארגון הבוגרים. </w:t>
                            </w:r>
                          </w:p>
                          <w:p w:rsidR="00550235" w:rsidRPr="000260A9" w:rsidRDefault="007F72FF" w:rsidP="00550235">
                            <w:pPr>
                              <w:ind w:left="84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21:45 </w:t>
                            </w:r>
                            <w:r>
                              <w:rPr>
                                <w:rFonts w:asciiTheme="minorBidi" w:hAnsiTheme="minorBidi" w:cstheme="minorBidi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23:00</w:t>
                            </w:r>
                            <w:r w:rsidR="00D46577"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       </w:t>
                            </w:r>
                            <w:r w:rsidR="00550235" w:rsidRPr="000260A9">
                              <w:rPr>
                                <w:rFonts w:asciiTheme="minorBidi" w:hAnsiTheme="minorBidi" w:cstheme="minorBidi"/>
                                <w:rtl/>
                              </w:rPr>
                              <w:t>פרופ' שחר ליפשיץ – "ברית הזוגיות ע"פ ההלכה"</w:t>
                            </w:r>
                          </w:p>
                          <w:p w:rsidR="00B9460D" w:rsidRDefault="00B9460D" w:rsidP="00814D5E">
                            <w:pPr>
                              <w:ind w:hanging="58"/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</w:pPr>
                          </w:p>
                          <w:p w:rsidR="00B9460D" w:rsidRDefault="00B9460D" w:rsidP="00814D5E">
                            <w:pPr>
                              <w:ind w:hanging="58"/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</w:pPr>
                          </w:p>
                          <w:p w:rsidR="00550235" w:rsidRDefault="000260A9" w:rsidP="00814D5E">
                            <w:pPr>
                              <w:ind w:hanging="58"/>
                              <w:rPr>
                                <w:rFonts w:asciiTheme="minorBidi" w:hAnsiTheme="minorBidi" w:cstheme="minorBidi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0260A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0260A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u w:val="single"/>
                                <w:rtl/>
                              </w:rPr>
                              <w:t>יו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ם </w:t>
                            </w:r>
                            <w:r w:rsidR="00550235" w:rsidRPr="008207A9">
                              <w:rPr>
                                <w:rFonts w:asciiTheme="minorBidi" w:hAnsiTheme="minorBidi" w:cstheme="minorBidi"/>
                                <w:b/>
                                <w:bCs/>
                                <w:u w:val="single"/>
                                <w:rtl/>
                              </w:rPr>
                              <w:t xml:space="preserve">שבת </w:t>
                            </w:r>
                            <w:r w:rsidR="00814D5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u w:val="single"/>
                                <w:rtl/>
                              </w:rPr>
                              <w:t>3.5.2014</w:t>
                            </w:r>
                          </w:p>
                          <w:p w:rsidR="00B42D32" w:rsidRPr="008207A9" w:rsidRDefault="00B42D32" w:rsidP="000260A9">
                            <w:pPr>
                              <w:ind w:hanging="58"/>
                              <w:rPr>
                                <w:rFonts w:asciiTheme="minorBidi" w:hAnsiTheme="minorBidi" w:cstheme="minorBidi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</w:p>
                          <w:p w:rsidR="00550235" w:rsidRPr="008207A9" w:rsidRDefault="00550235" w:rsidP="00550235">
                            <w:pPr>
                              <w:ind w:firstLine="84"/>
                              <w:jc w:val="both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rtl/>
                              </w:rPr>
                              <w:t>10:1</w:t>
                            </w: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>5</w:t>
                            </w:r>
                            <w:r w:rsidRPr="008207A9">
                              <w:rPr>
                                <w:rFonts w:asciiTheme="minorBidi" w:hAnsiTheme="minorBidi" w:cstheme="minorBidi"/>
                                <w:rtl/>
                              </w:rPr>
                              <w:t xml:space="preserve"> </w:t>
                            </w:r>
                            <w:r w:rsidRPr="008207A9">
                              <w:rPr>
                                <w:rFonts w:asciiTheme="minorBidi" w:hAnsiTheme="minorBidi" w:cstheme="minorBidi"/>
                                <w:rtl/>
                              </w:rPr>
                              <w:tab/>
                            </w:r>
                            <w:r w:rsidRPr="008207A9">
                              <w:rPr>
                                <w:rFonts w:asciiTheme="minorBidi" w:hAnsiTheme="minorBidi" w:cstheme="minorBidi"/>
                                <w:rtl/>
                              </w:rPr>
                              <w:tab/>
                              <w:t>ארוחת בוקר</w:t>
                            </w:r>
                          </w:p>
                          <w:p w:rsidR="00550235" w:rsidRPr="008207A9" w:rsidRDefault="00602148" w:rsidP="00550235">
                            <w:pPr>
                              <w:ind w:firstLine="84"/>
                              <w:jc w:val="both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12:00 </w:t>
                            </w:r>
                            <w:r>
                              <w:rPr>
                                <w:rFonts w:asciiTheme="minorBidi" w:hAnsiTheme="minorBidi" w:cstheme="minorBidi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12:45</w:t>
                            </w:r>
                            <w:r w:rsidR="00550235" w:rsidRPr="008207A9">
                              <w:rPr>
                                <w:rFonts w:asciiTheme="minorBidi" w:hAnsiTheme="minorBidi" w:cstheme="minorBidi"/>
                                <w:rtl/>
                              </w:rPr>
                              <w:tab/>
                              <w:t xml:space="preserve">הרצאתו של פרופ' דניאל הרשקוביץ' נשיא </w:t>
                            </w:r>
                            <w:r w:rsidR="00EF02F6"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האוניברסיטה</w:t>
                            </w:r>
                          </w:p>
                          <w:p w:rsidR="000260A9" w:rsidRDefault="00110EAE" w:rsidP="000260A9">
                            <w:pPr>
                              <w:ind w:left="84"/>
                              <w:jc w:val="both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13:00 </w:t>
                            </w:r>
                            <w:r>
                              <w:rPr>
                                <w:rFonts w:asciiTheme="minorBidi" w:hAnsiTheme="minorBidi" w:cstheme="minorBidi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14:00</w:t>
                            </w:r>
                            <w:r w:rsidR="00550235" w:rsidRPr="008207A9">
                              <w:rPr>
                                <w:rFonts w:asciiTheme="minorBidi" w:hAnsiTheme="minorBidi" w:cstheme="minorBidi"/>
                                <w:rtl/>
                              </w:rPr>
                              <w:tab/>
                              <w:t>מפגש בוגרים עם  פרופ' שחר ליפשיץ ועו"ד משה כהאן</w:t>
                            </w:r>
                            <w:r w:rsidR="00550235" w:rsidRPr="008207A9">
                              <w:rPr>
                                <w:rFonts w:asciiTheme="minorBidi" w:hAnsiTheme="minorBidi" w:cstheme="minorBidi"/>
                                <w:rtl/>
                              </w:rPr>
                              <w:tab/>
                            </w:r>
                          </w:p>
                          <w:p w:rsidR="00550235" w:rsidRPr="008207A9" w:rsidRDefault="00550235" w:rsidP="000260A9">
                            <w:pPr>
                              <w:ind w:firstLine="84"/>
                              <w:jc w:val="both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 w:rsidRPr="008207A9"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>1</w:t>
                            </w:r>
                            <w:r w:rsidRPr="008207A9">
                              <w:rPr>
                                <w:rFonts w:asciiTheme="minorBidi" w:hAnsiTheme="minorBidi" w:cstheme="minorBidi"/>
                                <w:rtl/>
                              </w:rPr>
                              <w:t xml:space="preserve">4:30 </w:t>
                            </w:r>
                            <w:r w:rsidRPr="008207A9">
                              <w:rPr>
                                <w:rFonts w:asciiTheme="minorBidi" w:hAnsiTheme="minorBidi" w:cstheme="minorBidi"/>
                                <w:rtl/>
                              </w:rPr>
                              <w:tab/>
                            </w:r>
                            <w:r w:rsidRPr="008207A9">
                              <w:rPr>
                                <w:rFonts w:asciiTheme="minorBidi" w:hAnsiTheme="minorBidi" w:cstheme="minorBidi"/>
                                <w:rtl/>
                              </w:rPr>
                              <w:tab/>
                              <w:t>ארוחת צהריים</w:t>
                            </w:r>
                          </w:p>
                          <w:p w:rsidR="00550235" w:rsidRPr="008207A9" w:rsidRDefault="00110EAE" w:rsidP="000260A9">
                            <w:pPr>
                              <w:ind w:firstLine="84"/>
                              <w:jc w:val="both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18:15 </w:t>
                            </w:r>
                            <w:r>
                              <w:rPr>
                                <w:rFonts w:asciiTheme="minorBidi" w:hAnsiTheme="minorBidi" w:cstheme="minorBidi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19:00</w:t>
                            </w:r>
                            <w:r w:rsidR="00550235" w:rsidRPr="008207A9">
                              <w:rPr>
                                <w:rFonts w:asciiTheme="minorBidi" w:hAnsiTheme="minorBidi" w:cstheme="minorBidi"/>
                                <w:rtl/>
                              </w:rPr>
                              <w:tab/>
                              <w:t>הרצא</w:t>
                            </w:r>
                            <w:r w:rsidR="000260A9"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>תו של</w:t>
                            </w:r>
                            <w:r w:rsidR="00550235" w:rsidRPr="008207A9">
                              <w:rPr>
                                <w:rFonts w:asciiTheme="minorBidi" w:hAnsiTheme="minorBidi" w:cstheme="minorBidi"/>
                                <w:rtl/>
                              </w:rPr>
                              <w:t xml:space="preserve"> פרופ' ניר קידר מדוע לישראל אין חוקה </w:t>
                            </w:r>
                          </w:p>
                          <w:p w:rsidR="00550235" w:rsidRPr="008207A9" w:rsidRDefault="00110EAE" w:rsidP="00B42D32">
                            <w:pPr>
                              <w:ind w:firstLine="84"/>
                              <w:jc w:val="both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19:00 </w:t>
                            </w:r>
                            <w:r>
                              <w:rPr>
                                <w:rFonts w:asciiTheme="minorBidi" w:hAnsiTheme="minorBidi" w:cstheme="minorBidi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20:00</w:t>
                            </w:r>
                            <w:r w:rsidR="00550235" w:rsidRPr="008207A9">
                              <w:rPr>
                                <w:rFonts w:asciiTheme="minorBidi" w:hAnsiTheme="minorBidi" w:cstheme="minorBidi"/>
                                <w:rtl/>
                              </w:rPr>
                              <w:tab/>
                              <w:t>הרצא</w:t>
                            </w:r>
                            <w:r w:rsidR="000260A9"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תו של </w:t>
                            </w:r>
                            <w:r w:rsidR="00550235" w:rsidRPr="008207A9">
                              <w:rPr>
                                <w:rFonts w:asciiTheme="minorBidi" w:hAnsiTheme="minorBidi" w:cstheme="minorBidi"/>
                                <w:rtl/>
                              </w:rPr>
                              <w:t xml:space="preserve">ד"ר דוד פסיג  </w:t>
                            </w:r>
                            <w:r w:rsidR="00B42D32"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>(</w:t>
                            </w:r>
                            <w:r w:rsidR="00B42D32">
                              <w:rPr>
                                <w:rFonts w:asciiTheme="minorBidi" w:hAnsiTheme="minorBidi" w:cstheme="minorBidi"/>
                                <w:rtl/>
                              </w:rPr>
                              <w:t>עתידנות</w:t>
                            </w:r>
                            <w:r w:rsidR="00B42D32"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>)</w:t>
                            </w:r>
                          </w:p>
                          <w:p w:rsidR="00550235" w:rsidRPr="008207A9" w:rsidRDefault="00110EAE" w:rsidP="00550235">
                            <w:pPr>
                              <w:ind w:firstLine="84"/>
                              <w:jc w:val="both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20:00 </w:t>
                            </w:r>
                            <w:r>
                              <w:rPr>
                                <w:rFonts w:asciiTheme="minorBidi" w:hAnsiTheme="minorBidi" w:cstheme="minorBidi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20:30</w:t>
                            </w:r>
                            <w:r w:rsidR="00550235" w:rsidRPr="008207A9">
                              <w:rPr>
                                <w:rFonts w:asciiTheme="minorBidi" w:hAnsiTheme="minorBidi" w:cstheme="minorBidi"/>
                                <w:rtl/>
                              </w:rPr>
                              <w:tab/>
                              <w:t>תפילת ערבית והבדלה (כולל בר כיבוד)</w:t>
                            </w:r>
                          </w:p>
                          <w:p w:rsidR="00550235" w:rsidRDefault="00550235" w:rsidP="00550235">
                            <w:pPr>
                              <w:ind w:firstLine="84"/>
                              <w:jc w:val="both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</w:p>
                          <w:p w:rsidR="00550235" w:rsidRPr="008207A9" w:rsidRDefault="00550235" w:rsidP="00550235">
                            <w:pPr>
                              <w:ind w:firstLine="84"/>
                              <w:jc w:val="both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</w:p>
                          <w:p w:rsidR="00550235" w:rsidRPr="008207A9" w:rsidRDefault="00550235" w:rsidP="00550235">
                            <w:pPr>
                              <w:tabs>
                                <w:tab w:val="left" w:pos="278"/>
                                <w:tab w:val="left" w:pos="458"/>
                              </w:tabs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</w:p>
                          <w:p w:rsidR="00550235" w:rsidRPr="008207A9" w:rsidRDefault="00550235" w:rsidP="00B37568">
                            <w:pPr>
                              <w:tabs>
                                <w:tab w:val="left" w:pos="278"/>
                                <w:tab w:val="left" w:pos="458"/>
                              </w:tabs>
                              <w:ind w:left="278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r w:rsidRPr="008207A9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 xml:space="preserve">המחיר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 xml:space="preserve">לזוג בחדר 1,690 ₪ </w:t>
                            </w:r>
                            <w:r w:rsidRPr="0006665F"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עבור </w:t>
                            </w:r>
                            <w:r w:rsidRPr="008207A9">
                              <w:rPr>
                                <w:rFonts w:asciiTheme="minorBidi" w:hAnsiTheme="minorBidi" w:cstheme="minorBidi"/>
                                <w:rtl/>
                              </w:rPr>
                              <w:t xml:space="preserve">אירוח במלון </w:t>
                            </w:r>
                            <w:r w:rsidR="00C60B2E"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</w:t>
                            </w:r>
                            <w:r w:rsidRPr="008207A9">
                              <w:rPr>
                                <w:rFonts w:asciiTheme="minorBidi" w:hAnsiTheme="minorBidi" w:cstheme="minorBidi"/>
                                <w:rtl/>
                              </w:rPr>
                              <w:t>פנסיון מלא</w:t>
                            </w: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ו</w:t>
                            </w:r>
                            <w:r w:rsidRPr="008207A9">
                              <w:rPr>
                                <w:rFonts w:asciiTheme="minorBidi" w:hAnsiTheme="minorBidi" w:cstheme="minorBidi"/>
                                <w:rtl/>
                              </w:rPr>
                              <w:t>השתתפות בכל הרצאות. המחיר כולל מע"מ. מוכר כהשתלמות מקצועית לצרכי מס.</w:t>
                            </w:r>
                          </w:p>
                          <w:p w:rsidR="00550235" w:rsidRPr="00B9460D" w:rsidRDefault="00B9460D" w:rsidP="00550235">
                            <w:pPr>
                              <w:jc w:val="center"/>
                              <w:rPr>
                                <w:rFonts w:asciiTheme="minorBidi" w:hAnsiTheme="minorBidi" w:cstheme="minorBidi" w:hint="c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0"/>
                                <w:szCs w:val="20"/>
                                <w:rtl/>
                              </w:rPr>
                              <w:t xml:space="preserve">* </w:t>
                            </w:r>
                            <w:bookmarkStart w:id="0" w:name="_GoBack"/>
                            <w:bookmarkEnd w:id="0"/>
                            <w:r w:rsidRPr="00B9460D">
                              <w:rPr>
                                <w:rFonts w:asciiTheme="minorBidi" w:hAnsiTheme="minorBidi" w:cstheme="minorBidi" w:hint="cs"/>
                                <w:sz w:val="20"/>
                                <w:szCs w:val="20"/>
                                <w:rtl/>
                              </w:rPr>
                              <w:t xml:space="preserve">על מועדי התפילות תבוא הודעה בנפרד </w:t>
                            </w:r>
                          </w:p>
                          <w:p w:rsidR="00B9460D" w:rsidRDefault="00B9460D" w:rsidP="0055023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</w:p>
                          <w:p w:rsidR="00550235" w:rsidRPr="008207A9" w:rsidRDefault="00550235" w:rsidP="0055023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r w:rsidRPr="008207A9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מספר החדרים מוגבל. כל הקודם זוכה!</w:t>
                            </w:r>
                          </w:p>
                          <w:p w:rsidR="00550235" w:rsidRDefault="00550235" w:rsidP="00550235">
                            <w:pPr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</w:p>
                          <w:p w:rsidR="00550235" w:rsidRPr="008207A9" w:rsidRDefault="00550235" w:rsidP="00550235">
                            <w:pPr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</w:p>
                          <w:p w:rsidR="00550235" w:rsidRPr="008207A9" w:rsidRDefault="000260A9" w:rsidP="000260A9">
                            <w:pPr>
                              <w:ind w:right="-1134"/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  <w:r w:rsidR="00550235" w:rsidRPr="008207A9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לפרטים והרשמה</w:t>
                            </w:r>
                            <w:r w:rsidR="00550235" w:rsidRPr="008207A9">
                              <w:rPr>
                                <w:rFonts w:asciiTheme="minorBidi" w:hAnsiTheme="minorBidi" w:cstheme="minorBidi"/>
                                <w:rtl/>
                              </w:rPr>
                              <w:t>: טל: 03-5318</w:t>
                            </w:r>
                            <w:r w:rsidR="00550235"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>41</w:t>
                            </w:r>
                            <w:r w:rsidR="00550235" w:rsidRPr="008207A9">
                              <w:rPr>
                                <w:rFonts w:asciiTheme="minorBidi" w:hAnsiTheme="minorBidi" w:cstheme="minorBidi"/>
                                <w:rtl/>
                              </w:rPr>
                              <w:t xml:space="preserve">7; דוא"ל: </w:t>
                            </w:r>
                            <w:hyperlink r:id="rId7" w:history="1">
                              <w:r w:rsidR="00550235" w:rsidRPr="008207A9">
                                <w:rPr>
                                  <w:rStyle w:val="Hyperlink"/>
                                  <w:rFonts w:asciiTheme="minorBidi" w:hAnsiTheme="minorBidi" w:cstheme="minorBidi"/>
                                </w:rPr>
                                <w:t>law.bogrim@mail.biu.ac.il</w:t>
                              </w:r>
                            </w:hyperlink>
                          </w:p>
                          <w:p w:rsidR="00550235" w:rsidRPr="008207A9" w:rsidRDefault="00550235" w:rsidP="00550235">
                            <w:pPr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</w:p>
                          <w:p w:rsidR="00915AA3" w:rsidRPr="008B5A4D" w:rsidRDefault="00915AA3" w:rsidP="00915AA3">
                            <w:pPr>
                              <w:jc w:val="both"/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</w:p>
                          <w:p w:rsidR="00915AA3" w:rsidRPr="008B5A4D" w:rsidRDefault="00915AA3" w:rsidP="00915AA3">
                            <w:pPr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915AA3" w:rsidRPr="0038637F" w:rsidRDefault="00915AA3" w:rsidP="00915AA3">
                            <w:pPr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915AA3" w:rsidRDefault="00915AA3" w:rsidP="00915A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42.35pt;margin-top:-24.75pt;width:444.15pt;height:6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" filled="f" stroked="f">
                <v:textbox>
                  <w:txbxContent>
                    <w:p w:rsidR="00550235" w:rsidRPr="000260A9" w:rsidRDefault="00550235" w:rsidP="00550235">
                      <w:pPr>
                        <w:jc w:val="center"/>
                        <w:rPr>
                          <w:rFonts w:asciiTheme="majorHAnsi" w:hAnsiTheme="majorHAnsi" w:cstheme="min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260A9">
                        <w:rPr>
                          <w:rFonts w:asciiTheme="majorHAnsi" w:hAnsiTheme="majorHAns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>ארגון בוגרי הפקולטה למשפטים</w:t>
                      </w:r>
                    </w:p>
                    <w:p w:rsidR="00550235" w:rsidRPr="000260A9" w:rsidRDefault="00550235" w:rsidP="00550235">
                      <w:pPr>
                        <w:jc w:val="center"/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</w:pPr>
                    </w:p>
                    <w:p w:rsidR="00550235" w:rsidRPr="008207A9" w:rsidRDefault="00550235" w:rsidP="00B154B1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r w:rsidRPr="008207A9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 xml:space="preserve">מזמין את כל בוגרי הפקולטה </w:t>
                      </w:r>
                    </w:p>
                    <w:p w:rsidR="00550235" w:rsidRPr="008207A9" w:rsidRDefault="00B154B1" w:rsidP="00550235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>ל</w:t>
                      </w:r>
                      <w:r w:rsidR="00550235" w:rsidRPr="008207A9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שבת בוגרים והשתלמות</w:t>
                      </w:r>
                    </w:p>
                    <w:p w:rsidR="00550235" w:rsidRPr="008207A9" w:rsidRDefault="00550235" w:rsidP="00550235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r w:rsidRPr="008207A9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שבת פרשת אמור, ב'-ג' באייר תשע"ד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 xml:space="preserve"> </w:t>
                      </w:r>
                      <w:r w:rsidRPr="008207A9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2-3 במאי, 2014</w:t>
                      </w:r>
                    </w:p>
                    <w:p w:rsidR="00550235" w:rsidRPr="008207A9" w:rsidRDefault="00550235" w:rsidP="00550235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r w:rsidRPr="008207A9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מלון דן אכדיה, הרצליה פיתוח</w:t>
                      </w:r>
                    </w:p>
                    <w:p w:rsidR="000260A9" w:rsidRDefault="000260A9" w:rsidP="00550235">
                      <w:pPr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</w:p>
                    <w:p w:rsidR="000260A9" w:rsidRDefault="000260A9" w:rsidP="00550235">
                      <w:pPr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</w:p>
                    <w:p w:rsidR="00550235" w:rsidRPr="000260A9" w:rsidRDefault="00550235" w:rsidP="00550235">
                      <w:pPr>
                        <w:rPr>
                          <w:rFonts w:asciiTheme="minorBidi" w:hAnsiTheme="minorBidi" w:cs="Guttman Yad-Brush"/>
                          <w:rtl/>
                        </w:rPr>
                      </w:pPr>
                      <w:r w:rsidRPr="000260A9">
                        <w:rPr>
                          <w:rFonts w:asciiTheme="minorBidi" w:hAnsiTheme="minorBidi" w:cs="Guttman Yad-Brush"/>
                          <w:rtl/>
                        </w:rPr>
                        <w:t xml:space="preserve">רוצה לפגוש חברים מהלימודים? רוצה להעלות חוויות מהעבר ולהיזכר במרצים? אם כן, מקומך בשבת הבוגרים של הפקולטה למשפטים באוניברסיטת בר-אילן. </w:t>
                      </w:r>
                      <w:r w:rsidRPr="000260A9">
                        <w:rPr>
                          <w:rFonts w:asciiTheme="minorBidi" w:hAnsiTheme="minorBidi" w:cs="Guttman Yad-Brush" w:hint="cs"/>
                          <w:rtl/>
                        </w:rPr>
                        <w:t>וכמובן ...</w:t>
                      </w:r>
                      <w:r w:rsidRPr="000260A9">
                        <w:rPr>
                          <w:rFonts w:asciiTheme="minorBidi" w:hAnsiTheme="minorBidi" w:cs="Guttman Yad-Brush"/>
                          <w:rtl/>
                        </w:rPr>
                        <w:t xml:space="preserve"> יש גם תכנית השתלמות מגוונת:</w:t>
                      </w:r>
                    </w:p>
                    <w:p w:rsidR="00550235" w:rsidRPr="008207A9" w:rsidRDefault="00550235" w:rsidP="00550235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</w:p>
                    <w:p w:rsidR="00550235" w:rsidRPr="008207A9" w:rsidRDefault="00550235" w:rsidP="00550235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r w:rsidRPr="008207A9">
                        <w:rPr>
                          <w:rFonts w:asciiTheme="minorBidi" w:hAnsiTheme="minorBidi" w:cstheme="minorBidi"/>
                          <w:b/>
                          <w:bCs/>
                          <w:u w:val="single"/>
                          <w:rtl/>
                        </w:rPr>
                        <w:t>תכנית ההשתלמות</w:t>
                      </w:r>
                    </w:p>
                    <w:p w:rsidR="00550235" w:rsidRPr="008207A9" w:rsidRDefault="00550235" w:rsidP="00550235">
                      <w:pPr>
                        <w:ind w:firstLine="720"/>
                        <w:rPr>
                          <w:rFonts w:asciiTheme="minorBidi" w:hAnsiTheme="minorBidi" w:cstheme="minorBidi"/>
                          <w:b/>
                          <w:bCs/>
                          <w:u w:val="single"/>
                          <w:rtl/>
                        </w:rPr>
                      </w:pPr>
                    </w:p>
                    <w:p w:rsidR="00550235" w:rsidRDefault="00550235" w:rsidP="000260A9">
                      <w:pPr>
                        <w:ind w:firstLine="84"/>
                        <w:rPr>
                          <w:rFonts w:asciiTheme="minorBidi" w:hAnsiTheme="minorBidi" w:cstheme="minorBidi"/>
                          <w:b/>
                          <w:bCs/>
                          <w:u w:val="single"/>
                          <w:rtl/>
                        </w:rPr>
                      </w:pPr>
                      <w:r w:rsidRPr="008207A9">
                        <w:rPr>
                          <w:rFonts w:asciiTheme="minorBidi" w:hAnsiTheme="minorBidi" w:cstheme="minorBidi"/>
                          <w:b/>
                          <w:bCs/>
                          <w:u w:val="single"/>
                          <w:rtl/>
                        </w:rPr>
                        <w:t>יום שישי 2</w:t>
                      </w:r>
                      <w:r w:rsidR="000260A9">
                        <w:rPr>
                          <w:rFonts w:asciiTheme="minorBidi" w:hAnsiTheme="minorBidi" w:cstheme="minorBidi" w:hint="cs"/>
                          <w:b/>
                          <w:bCs/>
                          <w:u w:val="single"/>
                          <w:rtl/>
                        </w:rPr>
                        <w:t>.</w:t>
                      </w:r>
                      <w:r w:rsidRPr="008207A9">
                        <w:rPr>
                          <w:rFonts w:asciiTheme="minorBidi" w:hAnsiTheme="minorBidi" w:cstheme="minorBidi"/>
                          <w:b/>
                          <w:bCs/>
                          <w:u w:val="single"/>
                          <w:rtl/>
                        </w:rPr>
                        <w:t>5</w:t>
                      </w:r>
                      <w:r w:rsidR="000260A9">
                        <w:rPr>
                          <w:rFonts w:asciiTheme="minorBidi" w:hAnsiTheme="minorBidi" w:cstheme="minorBidi" w:hint="cs"/>
                          <w:b/>
                          <w:bCs/>
                          <w:u w:val="single"/>
                          <w:rtl/>
                        </w:rPr>
                        <w:t>.</w:t>
                      </w:r>
                      <w:r w:rsidRPr="008207A9">
                        <w:rPr>
                          <w:rFonts w:asciiTheme="minorBidi" w:hAnsiTheme="minorBidi" w:cstheme="minorBidi"/>
                          <w:b/>
                          <w:bCs/>
                          <w:u w:val="single"/>
                          <w:rtl/>
                        </w:rPr>
                        <w:t xml:space="preserve">2014 </w:t>
                      </w:r>
                    </w:p>
                    <w:p w:rsidR="00B42D32" w:rsidRPr="008207A9" w:rsidRDefault="00B42D32" w:rsidP="000260A9">
                      <w:pPr>
                        <w:ind w:firstLine="84"/>
                        <w:rPr>
                          <w:rFonts w:asciiTheme="minorBidi" w:hAnsiTheme="minorBidi" w:cstheme="minorBidi"/>
                          <w:b/>
                          <w:bCs/>
                          <w:u w:val="single"/>
                          <w:rtl/>
                        </w:rPr>
                      </w:pPr>
                    </w:p>
                    <w:p w:rsidR="00550235" w:rsidRPr="00B42D32" w:rsidRDefault="007F72FF" w:rsidP="00550235">
                      <w:pPr>
                        <w:ind w:firstLine="84"/>
                        <w:jc w:val="both"/>
                        <w:rPr>
                          <w:rFonts w:asciiTheme="minorBidi" w:hAnsiTheme="minorBidi" w:cstheme="minorBidi"/>
                          <w:rtl/>
                        </w:rPr>
                      </w:pPr>
                      <w:r w:rsidRPr="007F72FF">
                        <w:rPr>
                          <w:rFonts w:asciiTheme="minorBidi" w:hAnsiTheme="minorBidi" w:cstheme="minorBidi" w:hint="cs"/>
                          <w:rtl/>
                        </w:rPr>
                        <w:t xml:space="preserve">14:00 </w:t>
                      </w:r>
                      <w:r w:rsidRPr="007F72FF">
                        <w:rPr>
                          <w:rFonts w:asciiTheme="minorBidi" w:hAnsiTheme="minorBidi" w:cstheme="minorBidi"/>
                          <w:rtl/>
                        </w:rPr>
                        <w:t>–</w:t>
                      </w:r>
                      <w:r w:rsidRPr="007F72FF">
                        <w:rPr>
                          <w:rFonts w:asciiTheme="minorBidi" w:hAnsiTheme="minorBidi" w:cstheme="minorBidi" w:hint="cs"/>
                          <w:rtl/>
                        </w:rPr>
                        <w:t xml:space="preserve"> 17:30</w:t>
                      </w:r>
                      <w:r w:rsidR="00550235" w:rsidRPr="008207A9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ab/>
                      </w:r>
                      <w:r w:rsidR="00550235" w:rsidRPr="00B42D32">
                        <w:rPr>
                          <w:rFonts w:asciiTheme="minorBidi" w:hAnsiTheme="minorBidi" w:cstheme="minorBidi"/>
                          <w:rtl/>
                        </w:rPr>
                        <w:t xml:space="preserve">הגעה למלון קבלת  פנים וקבלת חדרים  </w:t>
                      </w:r>
                    </w:p>
                    <w:p w:rsidR="00550235" w:rsidRPr="00B42D32" w:rsidRDefault="007F72FF" w:rsidP="000260A9">
                      <w:pPr>
                        <w:ind w:firstLine="84"/>
                        <w:jc w:val="both"/>
                        <w:rPr>
                          <w:rFonts w:asciiTheme="minorBidi" w:hAnsiTheme="minorBidi" w:cstheme="minorBidi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20:00 </w:t>
                      </w:r>
                      <w:r>
                        <w:rPr>
                          <w:rFonts w:asciiTheme="minorBidi" w:hAnsiTheme="minorBidi" w:cstheme="minorBidi"/>
                          <w:rtl/>
                        </w:rPr>
                        <w:t>–</w:t>
                      </w: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 21:30</w:t>
                      </w:r>
                      <w:r w:rsidR="00550235" w:rsidRPr="00B42D32">
                        <w:rPr>
                          <w:rFonts w:asciiTheme="minorBidi" w:hAnsiTheme="minorBidi" w:cstheme="minorBidi"/>
                          <w:rtl/>
                        </w:rPr>
                        <w:tab/>
                        <w:t>ארוחת ליל שבת</w:t>
                      </w:r>
                    </w:p>
                    <w:p w:rsidR="00550235" w:rsidRPr="00B42D32" w:rsidRDefault="00550235" w:rsidP="00550235">
                      <w:pPr>
                        <w:ind w:left="746" w:firstLine="84"/>
                        <w:jc w:val="both"/>
                        <w:rPr>
                          <w:rFonts w:asciiTheme="minorBidi" w:hAnsiTheme="minorBidi" w:cstheme="minorBidi"/>
                          <w:b/>
                          <w:bCs/>
                          <w:u w:val="single"/>
                          <w:rtl/>
                        </w:rPr>
                      </w:pPr>
                      <w:r w:rsidRPr="008207A9">
                        <w:rPr>
                          <w:rFonts w:asciiTheme="minorBidi" w:hAnsiTheme="minorBidi" w:cstheme="minorBidi"/>
                          <w:rtl/>
                        </w:rPr>
                        <w:tab/>
                      </w:r>
                      <w:r w:rsidRPr="008207A9">
                        <w:rPr>
                          <w:rFonts w:asciiTheme="minorBidi" w:hAnsiTheme="minorBidi" w:cstheme="minorBidi"/>
                          <w:rtl/>
                        </w:rPr>
                        <w:tab/>
                      </w:r>
                      <w:r w:rsidRPr="00B42D32">
                        <w:rPr>
                          <w:rFonts w:asciiTheme="minorBidi" w:hAnsiTheme="minorBidi" w:cstheme="minorBidi"/>
                          <w:b/>
                          <w:bCs/>
                          <w:u w:val="single"/>
                          <w:rtl/>
                        </w:rPr>
                        <w:t>דברי ברכה:</w:t>
                      </w:r>
                    </w:p>
                    <w:p w:rsidR="00550235" w:rsidRPr="008207A9" w:rsidRDefault="00D46577" w:rsidP="00D46577">
                      <w:pPr>
                        <w:jc w:val="both"/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                                </w:t>
                      </w:r>
                      <w:r w:rsidR="004A6096">
                        <w:rPr>
                          <w:rFonts w:asciiTheme="minorBidi" w:hAnsiTheme="minorBidi" w:cstheme="minorBidi"/>
                          <w:rtl/>
                        </w:rPr>
                        <w:t>פרופ' דניאל הרשקוביץ, נשיא</w:t>
                      </w:r>
                      <w:r w:rsidR="004A6096">
                        <w:rPr>
                          <w:rFonts w:asciiTheme="minorBidi" w:hAnsiTheme="minorBidi" w:cstheme="minorBidi" w:hint="cs"/>
                          <w:rtl/>
                        </w:rPr>
                        <w:t xml:space="preserve"> </w:t>
                      </w:r>
                      <w:r w:rsidR="00550235" w:rsidRPr="008207A9">
                        <w:rPr>
                          <w:rFonts w:asciiTheme="minorBidi" w:hAnsiTheme="minorBidi" w:cstheme="minorBidi"/>
                          <w:rtl/>
                        </w:rPr>
                        <w:t>האוניברסיטה.</w:t>
                      </w:r>
                    </w:p>
                    <w:p w:rsidR="00550235" w:rsidRPr="008207A9" w:rsidRDefault="00D46577" w:rsidP="00D46577">
                      <w:pPr>
                        <w:jc w:val="both"/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                                </w:t>
                      </w:r>
                      <w:r w:rsidR="00550235" w:rsidRPr="008207A9">
                        <w:rPr>
                          <w:rFonts w:asciiTheme="minorBidi" w:hAnsiTheme="minorBidi" w:cstheme="minorBidi"/>
                          <w:rtl/>
                        </w:rPr>
                        <w:t>פרופ' שחר ליפשיץ, דיקן הפקולטה למשפטים.</w:t>
                      </w:r>
                    </w:p>
                    <w:p w:rsidR="00550235" w:rsidRPr="008207A9" w:rsidRDefault="00D46577" w:rsidP="00D46577">
                      <w:pPr>
                        <w:jc w:val="both"/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                               </w:t>
                      </w:r>
                      <w:r w:rsidR="00550235" w:rsidRPr="008207A9">
                        <w:rPr>
                          <w:rFonts w:asciiTheme="minorBidi" w:hAnsiTheme="minorBidi" w:cstheme="minorBidi"/>
                          <w:rtl/>
                        </w:rPr>
                        <w:t xml:space="preserve">עו"ד משה כאהן, יו"ר ארגון הבוגרים. </w:t>
                      </w:r>
                    </w:p>
                    <w:p w:rsidR="00550235" w:rsidRPr="000260A9" w:rsidRDefault="007F72FF" w:rsidP="00550235">
                      <w:pPr>
                        <w:ind w:left="84"/>
                        <w:rPr>
                          <w:rFonts w:asciiTheme="minorBidi" w:hAnsiTheme="minorBidi" w:cstheme="minorBidi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21:45 </w:t>
                      </w:r>
                      <w:r>
                        <w:rPr>
                          <w:rFonts w:asciiTheme="minorBidi" w:hAnsiTheme="minorBidi" w:cstheme="minorBidi"/>
                          <w:rtl/>
                        </w:rPr>
                        <w:t>–</w:t>
                      </w: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 23:00</w:t>
                      </w:r>
                      <w:r w:rsidR="00D46577">
                        <w:rPr>
                          <w:rFonts w:asciiTheme="minorBidi" w:hAnsiTheme="minorBidi" w:cstheme="minorBidi" w:hint="cs"/>
                          <w:rtl/>
                        </w:rPr>
                        <w:t xml:space="preserve">        </w:t>
                      </w:r>
                      <w:r w:rsidR="00550235" w:rsidRPr="000260A9">
                        <w:rPr>
                          <w:rFonts w:asciiTheme="minorBidi" w:hAnsiTheme="minorBidi" w:cstheme="minorBidi"/>
                          <w:rtl/>
                        </w:rPr>
                        <w:t>פרופ' שחר ליפשיץ – "ברית הזוגיות ע"פ ההלכה"</w:t>
                      </w:r>
                    </w:p>
                    <w:p w:rsidR="00B9460D" w:rsidRDefault="00B9460D" w:rsidP="00814D5E">
                      <w:pPr>
                        <w:ind w:hanging="58"/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</w:pPr>
                    </w:p>
                    <w:p w:rsidR="00B9460D" w:rsidRDefault="00B9460D" w:rsidP="00814D5E">
                      <w:pPr>
                        <w:ind w:hanging="58"/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</w:pPr>
                    </w:p>
                    <w:p w:rsidR="00550235" w:rsidRDefault="000260A9" w:rsidP="00814D5E">
                      <w:pPr>
                        <w:ind w:hanging="58"/>
                        <w:rPr>
                          <w:rFonts w:asciiTheme="minorBidi" w:hAnsiTheme="minorBidi" w:cstheme="minorBidi"/>
                          <w:b/>
                          <w:bCs/>
                          <w:u w:val="single"/>
                          <w:rtl/>
                        </w:rPr>
                      </w:pPr>
                      <w:r w:rsidRPr="000260A9"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0260A9">
                        <w:rPr>
                          <w:rFonts w:asciiTheme="minorBidi" w:hAnsiTheme="minorBidi" w:cstheme="minorBidi" w:hint="cs"/>
                          <w:b/>
                          <w:bCs/>
                          <w:u w:val="single"/>
                          <w:rtl/>
                        </w:rPr>
                        <w:t>יו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u w:val="single"/>
                          <w:rtl/>
                        </w:rPr>
                        <w:t xml:space="preserve">ם </w:t>
                      </w:r>
                      <w:r w:rsidR="00550235" w:rsidRPr="008207A9">
                        <w:rPr>
                          <w:rFonts w:asciiTheme="minorBidi" w:hAnsiTheme="minorBidi" w:cstheme="minorBidi"/>
                          <w:b/>
                          <w:bCs/>
                          <w:u w:val="single"/>
                          <w:rtl/>
                        </w:rPr>
                        <w:t xml:space="preserve">שבת </w:t>
                      </w:r>
                      <w:r w:rsidR="00814D5E">
                        <w:rPr>
                          <w:rFonts w:asciiTheme="minorBidi" w:hAnsiTheme="minorBidi" w:cstheme="minorBidi" w:hint="cs"/>
                          <w:b/>
                          <w:bCs/>
                          <w:u w:val="single"/>
                          <w:rtl/>
                        </w:rPr>
                        <w:t>3.5.2014</w:t>
                      </w:r>
                    </w:p>
                    <w:p w:rsidR="00B42D32" w:rsidRPr="008207A9" w:rsidRDefault="00B42D32" w:rsidP="000260A9">
                      <w:pPr>
                        <w:ind w:hanging="58"/>
                        <w:rPr>
                          <w:rFonts w:asciiTheme="minorBidi" w:hAnsiTheme="minorBidi" w:cstheme="minorBidi"/>
                          <w:b/>
                          <w:bCs/>
                          <w:u w:val="single"/>
                          <w:rtl/>
                        </w:rPr>
                      </w:pPr>
                    </w:p>
                    <w:p w:rsidR="00550235" w:rsidRPr="008207A9" w:rsidRDefault="00550235" w:rsidP="00550235">
                      <w:pPr>
                        <w:ind w:firstLine="84"/>
                        <w:jc w:val="both"/>
                        <w:rPr>
                          <w:rFonts w:asciiTheme="minorBidi" w:hAnsiTheme="minorBidi" w:cstheme="minorBidi"/>
                          <w:rtl/>
                        </w:rPr>
                      </w:pPr>
                      <w:r>
                        <w:rPr>
                          <w:rFonts w:asciiTheme="minorBidi" w:hAnsiTheme="minorBidi" w:cstheme="minorBidi"/>
                          <w:rtl/>
                        </w:rPr>
                        <w:t>10:1</w:t>
                      </w: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>5</w:t>
                      </w:r>
                      <w:r w:rsidRPr="008207A9">
                        <w:rPr>
                          <w:rFonts w:asciiTheme="minorBidi" w:hAnsiTheme="minorBidi" w:cstheme="minorBidi"/>
                          <w:rtl/>
                        </w:rPr>
                        <w:t xml:space="preserve"> </w:t>
                      </w:r>
                      <w:r w:rsidRPr="008207A9">
                        <w:rPr>
                          <w:rFonts w:asciiTheme="minorBidi" w:hAnsiTheme="minorBidi" w:cstheme="minorBidi"/>
                          <w:rtl/>
                        </w:rPr>
                        <w:tab/>
                      </w:r>
                      <w:r w:rsidRPr="008207A9">
                        <w:rPr>
                          <w:rFonts w:asciiTheme="minorBidi" w:hAnsiTheme="minorBidi" w:cstheme="minorBidi"/>
                          <w:rtl/>
                        </w:rPr>
                        <w:tab/>
                        <w:t>ארוחת בוקר</w:t>
                      </w:r>
                    </w:p>
                    <w:p w:rsidR="00550235" w:rsidRPr="008207A9" w:rsidRDefault="00602148" w:rsidP="00550235">
                      <w:pPr>
                        <w:ind w:firstLine="84"/>
                        <w:jc w:val="both"/>
                        <w:rPr>
                          <w:rFonts w:asciiTheme="minorBidi" w:hAnsiTheme="minorBidi" w:cstheme="minorBidi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12:00 </w:t>
                      </w:r>
                      <w:r>
                        <w:rPr>
                          <w:rFonts w:asciiTheme="minorBidi" w:hAnsiTheme="minorBidi" w:cstheme="minorBidi"/>
                          <w:rtl/>
                        </w:rPr>
                        <w:t>–</w:t>
                      </w: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 12:45</w:t>
                      </w:r>
                      <w:r w:rsidR="00550235" w:rsidRPr="008207A9">
                        <w:rPr>
                          <w:rFonts w:asciiTheme="minorBidi" w:hAnsiTheme="minorBidi" w:cstheme="minorBidi"/>
                          <w:rtl/>
                        </w:rPr>
                        <w:tab/>
                        <w:t xml:space="preserve">הרצאתו של פרופ' דניאל הרשקוביץ' נשיא </w:t>
                      </w:r>
                      <w:r w:rsidR="00EF02F6">
                        <w:rPr>
                          <w:rFonts w:asciiTheme="minorBidi" w:hAnsiTheme="minorBidi" w:cstheme="minorBidi" w:hint="cs"/>
                          <w:rtl/>
                        </w:rPr>
                        <w:t xml:space="preserve"> האוניברסיטה</w:t>
                      </w:r>
                    </w:p>
                    <w:p w:rsidR="000260A9" w:rsidRDefault="00110EAE" w:rsidP="000260A9">
                      <w:pPr>
                        <w:ind w:left="84"/>
                        <w:jc w:val="both"/>
                        <w:rPr>
                          <w:rFonts w:asciiTheme="minorBidi" w:hAnsiTheme="minorBidi" w:cstheme="minorBidi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13:00 </w:t>
                      </w:r>
                      <w:r>
                        <w:rPr>
                          <w:rFonts w:asciiTheme="minorBidi" w:hAnsiTheme="minorBidi" w:cstheme="minorBidi"/>
                          <w:rtl/>
                        </w:rPr>
                        <w:t>–</w:t>
                      </w: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 14:00</w:t>
                      </w:r>
                      <w:r w:rsidR="00550235" w:rsidRPr="008207A9">
                        <w:rPr>
                          <w:rFonts w:asciiTheme="minorBidi" w:hAnsiTheme="minorBidi" w:cstheme="minorBidi"/>
                          <w:rtl/>
                        </w:rPr>
                        <w:tab/>
                        <w:t>מפגש בוגרים עם  פרופ' שחר ליפשיץ ועו"ד משה כהאן</w:t>
                      </w:r>
                      <w:r w:rsidR="00550235" w:rsidRPr="008207A9">
                        <w:rPr>
                          <w:rFonts w:asciiTheme="minorBidi" w:hAnsiTheme="minorBidi" w:cstheme="minorBidi"/>
                          <w:rtl/>
                        </w:rPr>
                        <w:tab/>
                      </w:r>
                    </w:p>
                    <w:p w:rsidR="00550235" w:rsidRPr="008207A9" w:rsidRDefault="00550235" w:rsidP="000260A9">
                      <w:pPr>
                        <w:ind w:firstLine="84"/>
                        <w:jc w:val="both"/>
                        <w:rPr>
                          <w:rFonts w:asciiTheme="minorBidi" w:hAnsiTheme="minorBidi" w:cstheme="minorBidi"/>
                          <w:rtl/>
                        </w:rPr>
                      </w:pPr>
                      <w:r w:rsidRPr="008207A9">
                        <w:rPr>
                          <w:rFonts w:asciiTheme="minorBidi" w:hAnsiTheme="minorBidi" w:cstheme="minorBidi" w:hint="cs"/>
                          <w:rtl/>
                        </w:rPr>
                        <w:t>1</w:t>
                      </w:r>
                      <w:r w:rsidRPr="008207A9">
                        <w:rPr>
                          <w:rFonts w:asciiTheme="minorBidi" w:hAnsiTheme="minorBidi" w:cstheme="minorBidi"/>
                          <w:rtl/>
                        </w:rPr>
                        <w:t xml:space="preserve">4:30 </w:t>
                      </w:r>
                      <w:r w:rsidRPr="008207A9">
                        <w:rPr>
                          <w:rFonts w:asciiTheme="minorBidi" w:hAnsiTheme="minorBidi" w:cstheme="minorBidi"/>
                          <w:rtl/>
                        </w:rPr>
                        <w:tab/>
                      </w:r>
                      <w:r w:rsidRPr="008207A9">
                        <w:rPr>
                          <w:rFonts w:asciiTheme="minorBidi" w:hAnsiTheme="minorBidi" w:cstheme="minorBidi"/>
                          <w:rtl/>
                        </w:rPr>
                        <w:tab/>
                        <w:t>ארוחת צהריים</w:t>
                      </w:r>
                    </w:p>
                    <w:p w:rsidR="00550235" w:rsidRPr="008207A9" w:rsidRDefault="00110EAE" w:rsidP="000260A9">
                      <w:pPr>
                        <w:ind w:firstLine="84"/>
                        <w:jc w:val="both"/>
                        <w:rPr>
                          <w:rFonts w:asciiTheme="minorBidi" w:hAnsiTheme="minorBidi" w:cstheme="minorBidi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18:15 </w:t>
                      </w:r>
                      <w:r>
                        <w:rPr>
                          <w:rFonts w:asciiTheme="minorBidi" w:hAnsiTheme="minorBidi" w:cstheme="minorBidi"/>
                          <w:rtl/>
                        </w:rPr>
                        <w:t>–</w:t>
                      </w: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 19:00</w:t>
                      </w:r>
                      <w:r w:rsidR="00550235" w:rsidRPr="008207A9">
                        <w:rPr>
                          <w:rFonts w:asciiTheme="minorBidi" w:hAnsiTheme="minorBidi" w:cstheme="minorBidi"/>
                          <w:rtl/>
                        </w:rPr>
                        <w:tab/>
                        <w:t>הרצא</w:t>
                      </w:r>
                      <w:r w:rsidR="000260A9">
                        <w:rPr>
                          <w:rFonts w:asciiTheme="minorBidi" w:hAnsiTheme="minorBidi" w:cstheme="minorBidi" w:hint="cs"/>
                          <w:rtl/>
                        </w:rPr>
                        <w:t>תו של</w:t>
                      </w:r>
                      <w:r w:rsidR="00550235" w:rsidRPr="008207A9">
                        <w:rPr>
                          <w:rFonts w:asciiTheme="minorBidi" w:hAnsiTheme="minorBidi" w:cstheme="minorBidi"/>
                          <w:rtl/>
                        </w:rPr>
                        <w:t xml:space="preserve"> פרופ' ניר קידר מדוע לישראל אין חוקה </w:t>
                      </w:r>
                    </w:p>
                    <w:p w:rsidR="00550235" w:rsidRPr="008207A9" w:rsidRDefault="00110EAE" w:rsidP="00B42D32">
                      <w:pPr>
                        <w:ind w:firstLine="84"/>
                        <w:jc w:val="both"/>
                        <w:rPr>
                          <w:rFonts w:asciiTheme="minorBidi" w:hAnsiTheme="minorBidi" w:cstheme="minorBidi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19:00 </w:t>
                      </w:r>
                      <w:r>
                        <w:rPr>
                          <w:rFonts w:asciiTheme="minorBidi" w:hAnsiTheme="minorBidi" w:cstheme="minorBidi"/>
                          <w:rtl/>
                        </w:rPr>
                        <w:t>–</w:t>
                      </w: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 20:00</w:t>
                      </w:r>
                      <w:r w:rsidR="00550235" w:rsidRPr="008207A9">
                        <w:rPr>
                          <w:rFonts w:asciiTheme="minorBidi" w:hAnsiTheme="minorBidi" w:cstheme="minorBidi"/>
                          <w:rtl/>
                        </w:rPr>
                        <w:tab/>
                        <w:t>הרצא</w:t>
                      </w:r>
                      <w:r w:rsidR="000260A9">
                        <w:rPr>
                          <w:rFonts w:asciiTheme="minorBidi" w:hAnsiTheme="minorBidi" w:cstheme="minorBidi" w:hint="cs"/>
                          <w:rtl/>
                        </w:rPr>
                        <w:t xml:space="preserve">תו של </w:t>
                      </w:r>
                      <w:r w:rsidR="00550235" w:rsidRPr="008207A9">
                        <w:rPr>
                          <w:rFonts w:asciiTheme="minorBidi" w:hAnsiTheme="minorBidi" w:cstheme="minorBidi"/>
                          <w:rtl/>
                        </w:rPr>
                        <w:t xml:space="preserve">ד"ר דוד פסיג  </w:t>
                      </w:r>
                      <w:r w:rsidR="00B42D32">
                        <w:rPr>
                          <w:rFonts w:asciiTheme="minorBidi" w:hAnsiTheme="minorBidi" w:cstheme="minorBidi" w:hint="cs"/>
                          <w:rtl/>
                        </w:rPr>
                        <w:t>(</w:t>
                      </w:r>
                      <w:r w:rsidR="00B42D32">
                        <w:rPr>
                          <w:rFonts w:asciiTheme="minorBidi" w:hAnsiTheme="minorBidi" w:cstheme="minorBidi"/>
                          <w:rtl/>
                        </w:rPr>
                        <w:t>עתידנות</w:t>
                      </w:r>
                      <w:r w:rsidR="00B42D32">
                        <w:rPr>
                          <w:rFonts w:asciiTheme="minorBidi" w:hAnsiTheme="minorBidi" w:cstheme="minorBidi" w:hint="cs"/>
                          <w:rtl/>
                        </w:rPr>
                        <w:t>)</w:t>
                      </w:r>
                    </w:p>
                    <w:p w:rsidR="00550235" w:rsidRPr="008207A9" w:rsidRDefault="00110EAE" w:rsidP="00550235">
                      <w:pPr>
                        <w:ind w:firstLine="84"/>
                        <w:jc w:val="both"/>
                        <w:rPr>
                          <w:rFonts w:asciiTheme="minorBidi" w:hAnsiTheme="minorBidi" w:cstheme="minorBidi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20:00 </w:t>
                      </w:r>
                      <w:r>
                        <w:rPr>
                          <w:rFonts w:asciiTheme="minorBidi" w:hAnsiTheme="minorBidi" w:cstheme="minorBidi"/>
                          <w:rtl/>
                        </w:rPr>
                        <w:t>–</w:t>
                      </w: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 20:30</w:t>
                      </w:r>
                      <w:r w:rsidR="00550235" w:rsidRPr="008207A9">
                        <w:rPr>
                          <w:rFonts w:asciiTheme="minorBidi" w:hAnsiTheme="minorBidi" w:cstheme="minorBidi"/>
                          <w:rtl/>
                        </w:rPr>
                        <w:tab/>
                        <w:t>תפילת ערבית והבדלה (כולל בר כיבוד)</w:t>
                      </w:r>
                    </w:p>
                    <w:p w:rsidR="00550235" w:rsidRDefault="00550235" w:rsidP="00550235">
                      <w:pPr>
                        <w:ind w:firstLine="84"/>
                        <w:jc w:val="both"/>
                        <w:rPr>
                          <w:rFonts w:asciiTheme="minorBidi" w:hAnsiTheme="minorBidi" w:cstheme="minorBidi"/>
                          <w:rtl/>
                        </w:rPr>
                      </w:pPr>
                    </w:p>
                    <w:p w:rsidR="00550235" w:rsidRPr="008207A9" w:rsidRDefault="00550235" w:rsidP="00550235">
                      <w:pPr>
                        <w:ind w:firstLine="84"/>
                        <w:jc w:val="both"/>
                        <w:rPr>
                          <w:rFonts w:asciiTheme="minorBidi" w:hAnsiTheme="minorBidi" w:cstheme="minorBidi"/>
                          <w:rtl/>
                        </w:rPr>
                      </w:pPr>
                    </w:p>
                    <w:p w:rsidR="00550235" w:rsidRPr="008207A9" w:rsidRDefault="00550235" w:rsidP="00550235">
                      <w:pPr>
                        <w:tabs>
                          <w:tab w:val="left" w:pos="278"/>
                          <w:tab w:val="left" w:pos="458"/>
                        </w:tabs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</w:p>
                    <w:p w:rsidR="00550235" w:rsidRPr="008207A9" w:rsidRDefault="00550235" w:rsidP="00B37568">
                      <w:pPr>
                        <w:tabs>
                          <w:tab w:val="left" w:pos="278"/>
                          <w:tab w:val="left" w:pos="458"/>
                        </w:tabs>
                        <w:ind w:left="278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r w:rsidRPr="008207A9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 xml:space="preserve">המחיר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 xml:space="preserve">לזוג בחדר 1,690 ₪ </w:t>
                      </w:r>
                      <w:r w:rsidRPr="0006665F">
                        <w:rPr>
                          <w:rFonts w:asciiTheme="minorBidi" w:hAnsiTheme="minorBidi" w:cstheme="minorBidi" w:hint="cs"/>
                          <w:rtl/>
                        </w:rPr>
                        <w:t xml:space="preserve">עבור </w:t>
                      </w:r>
                      <w:r w:rsidRPr="008207A9">
                        <w:rPr>
                          <w:rFonts w:asciiTheme="minorBidi" w:hAnsiTheme="minorBidi" w:cstheme="minorBidi"/>
                          <w:rtl/>
                        </w:rPr>
                        <w:t xml:space="preserve">אירוח במלון </w:t>
                      </w:r>
                      <w:r w:rsidR="00C60B2E">
                        <w:rPr>
                          <w:rFonts w:asciiTheme="minorBidi" w:hAnsiTheme="minorBidi" w:cstheme="minorBidi" w:hint="cs"/>
                          <w:rtl/>
                        </w:rPr>
                        <w:t xml:space="preserve"> </w:t>
                      </w:r>
                      <w:r w:rsidRPr="008207A9">
                        <w:rPr>
                          <w:rFonts w:asciiTheme="minorBidi" w:hAnsiTheme="minorBidi" w:cstheme="minorBidi"/>
                          <w:rtl/>
                        </w:rPr>
                        <w:t>פנסיון מלא</w:t>
                      </w: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 ו</w:t>
                      </w:r>
                      <w:r w:rsidRPr="008207A9">
                        <w:rPr>
                          <w:rFonts w:asciiTheme="minorBidi" w:hAnsiTheme="minorBidi" w:cstheme="minorBidi"/>
                          <w:rtl/>
                        </w:rPr>
                        <w:t>השתתפות בכל הרצאות. המחיר כולל מע"מ. מוכר כהשתלמות מקצועית לצרכי מס.</w:t>
                      </w:r>
                    </w:p>
                    <w:p w:rsidR="00550235" w:rsidRPr="00B9460D" w:rsidRDefault="00B9460D" w:rsidP="00550235">
                      <w:pPr>
                        <w:jc w:val="center"/>
                        <w:rPr>
                          <w:rFonts w:asciiTheme="minorBidi" w:hAnsiTheme="minorBidi" w:cstheme="minorBidi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0"/>
                          <w:szCs w:val="20"/>
                          <w:rtl/>
                        </w:rPr>
                        <w:t xml:space="preserve">* </w:t>
                      </w:r>
                      <w:bookmarkStart w:id="1" w:name="_GoBack"/>
                      <w:bookmarkEnd w:id="1"/>
                      <w:r w:rsidRPr="00B9460D">
                        <w:rPr>
                          <w:rFonts w:asciiTheme="minorBidi" w:hAnsiTheme="minorBidi" w:cstheme="minorBidi" w:hint="cs"/>
                          <w:sz w:val="20"/>
                          <w:szCs w:val="20"/>
                          <w:rtl/>
                        </w:rPr>
                        <w:t xml:space="preserve">על מועדי התפילות תבוא הודעה בנפרד </w:t>
                      </w:r>
                    </w:p>
                    <w:p w:rsidR="00B9460D" w:rsidRDefault="00B9460D" w:rsidP="00550235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</w:p>
                    <w:p w:rsidR="00550235" w:rsidRPr="008207A9" w:rsidRDefault="00550235" w:rsidP="00550235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r w:rsidRPr="008207A9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מספר החדרים מוגבל. כל הקודם זוכה!</w:t>
                      </w:r>
                    </w:p>
                    <w:p w:rsidR="00550235" w:rsidRDefault="00550235" w:rsidP="00550235">
                      <w:pPr>
                        <w:rPr>
                          <w:rFonts w:asciiTheme="minorBidi" w:hAnsiTheme="minorBidi" w:cstheme="minorBidi"/>
                          <w:rtl/>
                        </w:rPr>
                      </w:pPr>
                    </w:p>
                    <w:p w:rsidR="00550235" w:rsidRPr="008207A9" w:rsidRDefault="00550235" w:rsidP="00550235">
                      <w:pPr>
                        <w:rPr>
                          <w:rFonts w:asciiTheme="minorBidi" w:hAnsiTheme="minorBidi" w:cstheme="minorBidi"/>
                          <w:rtl/>
                        </w:rPr>
                      </w:pPr>
                    </w:p>
                    <w:p w:rsidR="00550235" w:rsidRPr="008207A9" w:rsidRDefault="000260A9" w:rsidP="000260A9">
                      <w:pPr>
                        <w:ind w:right="-1134"/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 xml:space="preserve">            </w:t>
                      </w:r>
                      <w:r w:rsidR="00550235" w:rsidRPr="008207A9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לפרטים והרשמה</w:t>
                      </w:r>
                      <w:r w:rsidR="00550235" w:rsidRPr="008207A9">
                        <w:rPr>
                          <w:rFonts w:asciiTheme="minorBidi" w:hAnsiTheme="minorBidi" w:cstheme="minorBidi"/>
                          <w:rtl/>
                        </w:rPr>
                        <w:t>: טל: 03-5318</w:t>
                      </w:r>
                      <w:r w:rsidR="00550235">
                        <w:rPr>
                          <w:rFonts w:asciiTheme="minorBidi" w:hAnsiTheme="minorBidi" w:cstheme="minorBidi" w:hint="cs"/>
                          <w:rtl/>
                        </w:rPr>
                        <w:t>41</w:t>
                      </w:r>
                      <w:r w:rsidR="00550235" w:rsidRPr="008207A9">
                        <w:rPr>
                          <w:rFonts w:asciiTheme="minorBidi" w:hAnsiTheme="minorBidi" w:cstheme="minorBidi"/>
                          <w:rtl/>
                        </w:rPr>
                        <w:t xml:space="preserve">7; דוא"ל: </w:t>
                      </w:r>
                      <w:hyperlink r:id="rId8" w:history="1">
                        <w:r w:rsidR="00550235" w:rsidRPr="008207A9">
                          <w:rPr>
                            <w:rStyle w:val="Hyperlink"/>
                            <w:rFonts w:asciiTheme="minorBidi" w:hAnsiTheme="minorBidi" w:cstheme="minorBidi"/>
                          </w:rPr>
                          <w:t>law.bogrim@mail.biu.ac.il</w:t>
                        </w:r>
                      </w:hyperlink>
                    </w:p>
                    <w:p w:rsidR="00550235" w:rsidRPr="008207A9" w:rsidRDefault="00550235" w:rsidP="00550235">
                      <w:pPr>
                        <w:rPr>
                          <w:rFonts w:asciiTheme="minorBidi" w:hAnsiTheme="minorBidi" w:cstheme="minorBidi"/>
                          <w:rtl/>
                        </w:rPr>
                      </w:pPr>
                    </w:p>
                    <w:p w:rsidR="00915AA3" w:rsidRPr="008B5A4D" w:rsidRDefault="00915AA3" w:rsidP="00915AA3">
                      <w:pPr>
                        <w:jc w:val="both"/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</w:p>
                    <w:p w:rsidR="00915AA3" w:rsidRPr="008B5A4D" w:rsidRDefault="00915AA3" w:rsidP="00915AA3">
                      <w:pPr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915AA3" w:rsidRPr="0038637F" w:rsidRDefault="00915AA3" w:rsidP="00915AA3">
                      <w:pPr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915AA3" w:rsidRDefault="00915AA3" w:rsidP="00915AA3"/>
                  </w:txbxContent>
                </v:textbox>
              </v:shape>
            </w:pict>
          </mc:Fallback>
        </mc:AlternateContent>
      </w:r>
      <w:r w:rsidR="005A70A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-572884</wp:posOffset>
            </wp:positionH>
            <wp:positionV relativeFrom="paragraph">
              <wp:posOffset>-1472679</wp:posOffset>
            </wp:positionV>
            <wp:extent cx="6905767" cy="10031105"/>
            <wp:effectExtent l="0" t="0" r="9525" b="825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t="3065" r="4288" b="3065"/>
                    <a:stretch/>
                  </pic:blipFill>
                  <pic:spPr bwMode="auto">
                    <a:xfrm>
                      <a:off x="0" y="0"/>
                      <a:ext cx="6908234" cy="10034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7009F9" w:rsidRPr="00D036F0" w:rsidSect="00D036F0">
      <w:footerReference w:type="default" r:id="rId10"/>
      <w:pgSz w:w="11906" w:h="16838"/>
      <w:pgMar w:top="2835" w:right="1418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F1" w:rsidRDefault="000555F1" w:rsidP="00D036F0">
      <w:r>
        <w:separator/>
      </w:r>
    </w:p>
  </w:endnote>
  <w:endnote w:type="continuationSeparator" w:id="0">
    <w:p w:rsidR="000555F1" w:rsidRDefault="000555F1" w:rsidP="00D0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F0" w:rsidRDefault="00D036F0" w:rsidP="00D036F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F1" w:rsidRDefault="000555F1" w:rsidP="00D036F0">
      <w:r>
        <w:separator/>
      </w:r>
    </w:p>
  </w:footnote>
  <w:footnote w:type="continuationSeparator" w:id="0">
    <w:p w:rsidR="000555F1" w:rsidRDefault="000555F1" w:rsidP="00D0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260A9"/>
    <w:rsid w:val="000555F1"/>
    <w:rsid w:val="000B5ED7"/>
    <w:rsid w:val="00110EAE"/>
    <w:rsid w:val="001D5EBB"/>
    <w:rsid w:val="003529AD"/>
    <w:rsid w:val="00385563"/>
    <w:rsid w:val="003C33CF"/>
    <w:rsid w:val="004A6096"/>
    <w:rsid w:val="004D1C3F"/>
    <w:rsid w:val="00550235"/>
    <w:rsid w:val="005A70A2"/>
    <w:rsid w:val="00602148"/>
    <w:rsid w:val="007009F9"/>
    <w:rsid w:val="00747D81"/>
    <w:rsid w:val="007F72FF"/>
    <w:rsid w:val="00814D5E"/>
    <w:rsid w:val="008A35FE"/>
    <w:rsid w:val="008B6FD0"/>
    <w:rsid w:val="008B7509"/>
    <w:rsid w:val="0090740C"/>
    <w:rsid w:val="00915AA3"/>
    <w:rsid w:val="00B154B1"/>
    <w:rsid w:val="00B37568"/>
    <w:rsid w:val="00B42D32"/>
    <w:rsid w:val="00B432B3"/>
    <w:rsid w:val="00B9460D"/>
    <w:rsid w:val="00C60B2E"/>
    <w:rsid w:val="00CC6F01"/>
    <w:rsid w:val="00D036F0"/>
    <w:rsid w:val="00D46577"/>
    <w:rsid w:val="00D46ECF"/>
    <w:rsid w:val="00DA0784"/>
    <w:rsid w:val="00E576CA"/>
    <w:rsid w:val="00E71D14"/>
    <w:rsid w:val="00EF02F6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3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36F0"/>
  </w:style>
  <w:style w:type="character" w:styleId="Hyperlink">
    <w:name w:val="Hyperlink"/>
    <w:rsid w:val="005502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4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3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36F0"/>
  </w:style>
  <w:style w:type="character" w:styleId="Hyperlink">
    <w:name w:val="Hyperlink"/>
    <w:rsid w:val="005502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4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.bogrim@mail.biu.ac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w.bogrim@mail.biu.ac.i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merav givon</cp:lastModifiedBy>
  <cp:revision>19</cp:revision>
  <cp:lastPrinted>2014-04-02T13:49:00Z</cp:lastPrinted>
  <dcterms:created xsi:type="dcterms:W3CDTF">2014-04-02T13:10:00Z</dcterms:created>
  <dcterms:modified xsi:type="dcterms:W3CDTF">2014-04-03T09:54:00Z</dcterms:modified>
</cp:coreProperties>
</file>