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8" w:rsidRPr="00EF49E8" w:rsidRDefault="00C374EA" w:rsidP="00BB227F">
      <w:pPr>
        <w:rPr>
          <w:sz w:val="24"/>
          <w:szCs w:val="24"/>
          <w:rtl/>
        </w:rPr>
      </w:pPr>
      <w:r w:rsidRPr="00C374E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5.5pt;margin-top:78pt;width:505.5pt;height:63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" filled="f" stroked="f">
            <v:textbox>
              <w:txbxContent>
                <w:p w:rsidR="00996578" w:rsidRPr="008E6AC7" w:rsidRDefault="00996578" w:rsidP="00CA7E1C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8E6AC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ארגון</w:t>
                  </w:r>
                  <w:r w:rsidRPr="008E6AC7">
                    <w:rPr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8E6AC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בוגרי</w:t>
                  </w:r>
                  <w:r w:rsidRPr="008E6AC7">
                    <w:rPr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8E6AC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הפקולטה</w:t>
                  </w:r>
                  <w:r w:rsidRPr="008E6AC7">
                    <w:rPr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8E6AC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למשפטים</w:t>
                  </w:r>
                </w:p>
                <w:p w:rsidR="00996578" w:rsidRPr="008E6AC7" w:rsidRDefault="00996578" w:rsidP="00BB227F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996578" w:rsidRPr="00CA7E1C" w:rsidRDefault="00996578" w:rsidP="00CA7E1C">
                  <w:pPr>
                    <w:spacing w:before="240"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שמח</w:t>
                  </w:r>
                  <w:r w:rsidR="008E3347"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ים</w:t>
                  </w:r>
                  <w:r w:rsidRPr="00CA7E1C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להזמינ</w:t>
                  </w:r>
                  <w:r w:rsidR="00CA7E1C"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ך</w:t>
                  </w:r>
                </w:p>
                <w:p w:rsidR="00996578" w:rsidRPr="00CA7E1C" w:rsidRDefault="00996578" w:rsidP="00CA7E1C">
                  <w:pPr>
                    <w:spacing w:before="240" w:line="240" w:lineRule="auto"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למפגש</w:t>
                  </w:r>
                  <w:r w:rsidRPr="00CA7E1C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בוגרי</w:t>
                  </w:r>
                  <w:r w:rsidRPr="00CA7E1C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הפקולטה</w:t>
                  </w:r>
                  <w:r w:rsidR="00CA7E1C"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- </w:t>
                  </w:r>
                  <w:r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מחזור</w:t>
                  </w:r>
                  <w:r w:rsidRPr="00CA7E1C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תשמ</w:t>
                  </w:r>
                  <w:r w:rsidRPr="00CA7E1C">
                    <w:rPr>
                      <w:b/>
                      <w:bCs/>
                      <w:sz w:val="36"/>
                      <w:szCs w:val="36"/>
                      <w:rtl/>
                    </w:rPr>
                    <w:t>"</w:t>
                  </w:r>
                  <w:r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ד</w:t>
                  </w:r>
                  <w:r w:rsidR="00CA7E1C"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(</w:t>
                  </w:r>
                  <w:r w:rsidRPr="00CA7E1C">
                    <w:rPr>
                      <w:b/>
                      <w:bCs/>
                      <w:sz w:val="36"/>
                      <w:szCs w:val="36"/>
                      <w:rtl/>
                    </w:rPr>
                    <w:t>1984</w:t>
                  </w:r>
                  <w:r w:rsidR="00CA7E1C" w:rsidRPr="00CA7E1C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)</w:t>
                  </w:r>
                </w:p>
                <w:p w:rsidR="008E3347" w:rsidRPr="00CA7E1C" w:rsidRDefault="00996578" w:rsidP="00CA7E1C">
                  <w:pPr>
                    <w:spacing w:before="240" w:line="240" w:lineRule="auto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המפגש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יתקיים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ביום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שלישי</w:t>
                  </w:r>
                  <w:r w:rsid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,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יד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'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בטבת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תשע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ד</w:t>
                  </w:r>
                  <w:r w:rsid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, 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17/12/13,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בשעה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19:30</w:t>
                  </w:r>
                </w:p>
                <w:p w:rsidR="00996578" w:rsidRPr="00CA7E1C" w:rsidRDefault="00996578" w:rsidP="00CA7E1C">
                  <w:pPr>
                    <w:spacing w:before="24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בחדר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הסגל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בבניין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הפקולטה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למשפטים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ע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ש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ז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>'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אן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ומוריס</w:t>
                  </w:r>
                  <w:proofErr w:type="spellEnd"/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בנין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(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בניין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306)</w:t>
                  </w:r>
                </w:p>
                <w:p w:rsidR="008E3347" w:rsidRDefault="008E3347" w:rsidP="008E3347">
                  <w:pPr>
                    <w:jc w:val="both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  <w:p w:rsidR="00996578" w:rsidRPr="008E2127" w:rsidRDefault="00996578" w:rsidP="00CA7E1C">
                  <w:pPr>
                    <w:jc w:val="both"/>
                    <w:rPr>
                      <w:sz w:val="28"/>
                      <w:szCs w:val="28"/>
                      <w:rtl/>
                    </w:rPr>
                  </w:pP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במהלך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הערב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נפגוש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חברים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וחברות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לספסל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הלימודים</w:t>
                  </w:r>
                  <w:r>
                    <w:rPr>
                      <w:sz w:val="28"/>
                      <w:szCs w:val="28"/>
                      <w:rtl/>
                    </w:rPr>
                    <w:t>,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נתרפק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על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סיפורים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וחוויות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מאותם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ימים</w:t>
                  </w:r>
                  <w:r w:rsidR="008E3347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נשמע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דברי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ברכה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של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דיקן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הפקולטה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פרופ</w:t>
                  </w:r>
                  <w:proofErr w:type="spellEnd"/>
                  <w:r w:rsidRPr="008E2127">
                    <w:rPr>
                      <w:sz w:val="28"/>
                      <w:szCs w:val="28"/>
                      <w:rtl/>
                    </w:rPr>
                    <w:t xml:space="preserve">'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שחר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ליפשיץ</w:t>
                  </w:r>
                  <w:r w:rsidR="00CA7E1C">
                    <w:rPr>
                      <w:rFonts w:hint="cs"/>
                      <w:sz w:val="28"/>
                      <w:szCs w:val="28"/>
                      <w:rtl/>
                    </w:rPr>
                    <w:t>, וגם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הרצאה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של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בוגרת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המחזור</w:t>
                  </w:r>
                  <w:r>
                    <w:rPr>
                      <w:sz w:val="28"/>
                      <w:szCs w:val="28"/>
                      <w:rtl/>
                    </w:rPr>
                    <w:t>,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עו</w:t>
                  </w:r>
                  <w:r w:rsidRPr="008E2127">
                    <w:rPr>
                      <w:sz w:val="28"/>
                      <w:szCs w:val="28"/>
                      <w:rtl/>
                    </w:rPr>
                    <w:t>"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ד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שלומית</w:t>
                  </w:r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פרגו</w:t>
                  </w:r>
                  <w:proofErr w:type="spellEnd"/>
                  <w:r w:rsidRPr="00CA7E1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7E1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ברנע</w:t>
                  </w:r>
                  <w:r>
                    <w:rPr>
                      <w:sz w:val="28"/>
                      <w:szCs w:val="28"/>
                      <w:rtl/>
                    </w:rPr>
                    <w:t>,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המכהנת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כיום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כיועצת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המשפטית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של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משרד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ראש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הממשלה</w:t>
                  </w:r>
                  <w:r w:rsidRPr="008E2127">
                    <w:rPr>
                      <w:sz w:val="28"/>
                      <w:szCs w:val="28"/>
                      <w:rtl/>
                    </w:rPr>
                    <w:t>,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בנושא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: </w:t>
                  </w:r>
                  <w:r w:rsidRPr="009B44BA">
                    <w:rPr>
                      <w:rFonts w:ascii="Arial" w:hAnsi="Arial"/>
                      <w:sz w:val="28"/>
                      <w:szCs w:val="28"/>
                      <w:rtl/>
                    </w:rPr>
                    <w:t>"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על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תפקידו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 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של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היועץ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המשפטי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במקום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בו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מתקבלות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החלטות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E334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הממשלה</w:t>
                  </w:r>
                  <w:r w:rsidRPr="009B44BA">
                    <w:rPr>
                      <w:rFonts w:ascii="Arial" w:hAnsi="Arial"/>
                      <w:sz w:val="28"/>
                      <w:szCs w:val="28"/>
                      <w:rtl/>
                    </w:rPr>
                    <w:t>"</w:t>
                  </w:r>
                  <w:r w:rsidRPr="008E2127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8E3347" w:rsidRDefault="008E3347" w:rsidP="005C754A">
                  <w:pPr>
                    <w:jc w:val="both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  <w:p w:rsidR="00996578" w:rsidRDefault="00996578" w:rsidP="005C754A">
                  <w:pPr>
                    <w:jc w:val="both"/>
                    <w:rPr>
                      <w:sz w:val="28"/>
                      <w:szCs w:val="28"/>
                      <w:rtl/>
                    </w:rPr>
                  </w:pP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נודה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לך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אם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תואיל</w:t>
                  </w:r>
                  <w:r w:rsidRPr="008E2127">
                    <w:rPr>
                      <w:sz w:val="28"/>
                      <w:szCs w:val="28"/>
                      <w:rtl/>
                    </w:rPr>
                    <w:t>/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י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8"/>
                      <w:szCs w:val="28"/>
                      <w:rtl/>
                    </w:rPr>
                    <w:t>לאשר</w:t>
                  </w:r>
                  <w:r w:rsidRPr="008E2127"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הגעתך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bookmarkStart w:id="0" w:name="_GoBack"/>
                  <w:bookmarkEnd w:id="0"/>
                  <w:r w:rsidR="00C374EA">
                    <w:rPr>
                      <w:sz w:val="28"/>
                      <w:szCs w:val="28"/>
                    </w:rPr>
                    <w:fldChar w:fldCharType="begin"/>
                  </w:r>
                  <w:r>
                    <w:rPr>
                      <w:sz w:val="28"/>
                      <w:szCs w:val="28"/>
                    </w:rPr>
                    <w:instrText>HYPERLINK</w:instrText>
                  </w:r>
                  <w:r>
                    <w:rPr>
                      <w:sz w:val="28"/>
                      <w:szCs w:val="28"/>
                      <w:rtl/>
                    </w:rPr>
                    <w:instrText xml:space="preserve"> "</w:instrText>
                  </w:r>
                  <w:r>
                    <w:rPr>
                      <w:sz w:val="28"/>
                      <w:szCs w:val="28"/>
                    </w:rPr>
                    <w:instrText>https://docs.google.com/spreadsheet/viewform?fromEmail=true&amp;formkey=dEQ5QkxIWU9taE1nVjMxODc3eVlYNnc6MQ</w:instrText>
                  </w:r>
                  <w:r>
                    <w:rPr>
                      <w:sz w:val="28"/>
                      <w:szCs w:val="28"/>
                      <w:rtl/>
                    </w:rPr>
                    <w:instrText>" \</w:instrText>
                  </w:r>
                  <w:r>
                    <w:rPr>
                      <w:sz w:val="28"/>
                      <w:szCs w:val="28"/>
                    </w:rPr>
                    <w:instrText>t</w:instrText>
                  </w:r>
                  <w:r>
                    <w:rPr>
                      <w:sz w:val="28"/>
                      <w:szCs w:val="28"/>
                      <w:rtl/>
                    </w:rPr>
                    <w:instrText xml:space="preserve"> "_</w:instrText>
                  </w:r>
                  <w:r>
                    <w:rPr>
                      <w:sz w:val="28"/>
                      <w:szCs w:val="28"/>
                    </w:rPr>
                    <w:instrText>blank</w:instrText>
                  </w:r>
                  <w:r>
                    <w:rPr>
                      <w:sz w:val="28"/>
                      <w:szCs w:val="28"/>
                      <w:rtl/>
                    </w:rPr>
                    <w:instrText>"</w:instrText>
                  </w:r>
                  <w:r w:rsidR="00C374EA">
                    <w:rPr>
                      <w:sz w:val="28"/>
                      <w:szCs w:val="28"/>
                    </w:rPr>
                    <w:fldChar w:fldCharType="separate"/>
                  </w:r>
                  <w:r w:rsidRPr="005C754A">
                    <w:rPr>
                      <w:rStyle w:val="Hyperlink"/>
                      <w:rFonts w:cs="Arial" w:hint="cs"/>
                      <w:sz w:val="28"/>
                      <w:szCs w:val="28"/>
                      <w:rtl/>
                    </w:rPr>
                    <w:t>בטופס</w:t>
                  </w:r>
                  <w:r w:rsidRPr="005C754A">
                    <w:rPr>
                      <w:rStyle w:val="Hyperlink"/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 w:rsidRPr="005C754A">
                    <w:rPr>
                      <w:rStyle w:val="Hyperlink"/>
                      <w:rFonts w:cs="Arial" w:hint="cs"/>
                      <w:sz w:val="28"/>
                      <w:szCs w:val="28"/>
                      <w:rtl/>
                    </w:rPr>
                    <w:t>הרישום</w:t>
                  </w:r>
                  <w:r w:rsidR="00C374EA">
                    <w:rPr>
                      <w:sz w:val="28"/>
                      <w:szCs w:val="28"/>
                    </w:rPr>
                    <w:fldChar w:fldCharType="end"/>
                  </w:r>
                </w:p>
                <w:p w:rsidR="00996578" w:rsidRPr="008E2127" w:rsidRDefault="00996578" w:rsidP="00C042DC">
                  <w:pPr>
                    <w:jc w:val="both"/>
                    <w:rPr>
                      <w:sz w:val="28"/>
                      <w:szCs w:val="28"/>
                      <w:rtl/>
                    </w:rPr>
                  </w:pPr>
                </w:p>
                <w:p w:rsidR="00996578" w:rsidRPr="008116EA" w:rsidRDefault="00996578" w:rsidP="00CA7E1C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8E2127">
                    <w:rPr>
                      <w:sz w:val="28"/>
                      <w:szCs w:val="28"/>
                      <w:rtl/>
                    </w:rPr>
                    <w:t xml:space="preserve">                                                                  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נשמח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לראותכם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עימנו</w:t>
                  </w:r>
                </w:p>
                <w:p w:rsidR="00996578" w:rsidRPr="008116EA" w:rsidRDefault="00996578" w:rsidP="008116EA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8116EA">
                    <w:rPr>
                      <w:sz w:val="24"/>
                      <w:szCs w:val="24"/>
                      <w:rtl/>
                    </w:rPr>
                    <w:t xml:space="preserve">                                                                             </w:t>
                  </w:r>
                  <w:r>
                    <w:rPr>
                      <w:sz w:val="24"/>
                      <w:szCs w:val="24"/>
                      <w:rtl/>
                    </w:rPr>
                    <w:t xml:space="preserve">   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עו</w:t>
                  </w:r>
                  <w:r w:rsidRPr="008116EA">
                    <w:rPr>
                      <w:sz w:val="24"/>
                      <w:szCs w:val="24"/>
                      <w:rtl/>
                    </w:rPr>
                    <w:t>"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ד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שלמה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שחר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96578" w:rsidRPr="008116EA" w:rsidRDefault="00996578" w:rsidP="008116EA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8116EA">
                    <w:rPr>
                      <w:sz w:val="24"/>
                      <w:szCs w:val="24"/>
                      <w:rtl/>
                    </w:rPr>
                    <w:t xml:space="preserve">                                                                  </w:t>
                  </w:r>
                  <w:r>
                    <w:rPr>
                      <w:sz w:val="24"/>
                      <w:szCs w:val="24"/>
                      <w:rtl/>
                    </w:rPr>
                    <w:t xml:space="preserve">   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ארגון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הבוגרים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של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הפקולטה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למשפטים</w:t>
                  </w:r>
                </w:p>
                <w:p w:rsidR="00996578" w:rsidRPr="008116EA" w:rsidRDefault="00996578" w:rsidP="008116EA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8116EA">
                    <w:rPr>
                      <w:sz w:val="24"/>
                      <w:szCs w:val="24"/>
                      <w:rtl/>
                    </w:rPr>
                    <w:t xml:space="preserve">                                                                             </w:t>
                  </w:r>
                  <w:r>
                    <w:rPr>
                      <w:sz w:val="24"/>
                      <w:szCs w:val="24"/>
                      <w:rtl/>
                    </w:rPr>
                    <w:t xml:space="preserve">  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אוניברסיטת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בר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116EA">
                    <w:rPr>
                      <w:rFonts w:hint="cs"/>
                      <w:sz w:val="24"/>
                      <w:szCs w:val="24"/>
                      <w:rtl/>
                    </w:rPr>
                    <w:t>אילן</w:t>
                  </w:r>
                  <w:r w:rsidRPr="008116EA">
                    <w:rPr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96578" w:rsidRDefault="00996578" w:rsidP="008116EA">
                  <w:pPr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</w:p>
                <w:p w:rsidR="00996578" w:rsidRPr="008E2127" w:rsidRDefault="00996578" w:rsidP="008116EA">
                  <w:pPr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</w:p>
                <w:p w:rsidR="00996578" w:rsidRPr="008E2127" w:rsidRDefault="00996578" w:rsidP="008116E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E2127">
                    <w:rPr>
                      <w:rFonts w:hint="cs"/>
                      <w:sz w:val="24"/>
                      <w:szCs w:val="24"/>
                      <w:rtl/>
                    </w:rPr>
                    <w:t>פרטים</w:t>
                  </w:r>
                  <w:r w:rsidRPr="008E2127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4"/>
                      <w:szCs w:val="24"/>
                      <w:rtl/>
                    </w:rPr>
                    <w:t>והרשמה</w:t>
                  </w:r>
                  <w:r w:rsidRPr="008E2127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4"/>
                      <w:szCs w:val="24"/>
                      <w:rtl/>
                    </w:rPr>
                    <w:t>באתר</w:t>
                  </w:r>
                  <w:r w:rsidRPr="008E2127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4"/>
                      <w:szCs w:val="24"/>
                      <w:rtl/>
                    </w:rPr>
                    <w:t>הפקולטה</w:t>
                  </w:r>
                  <w:r w:rsidRPr="008E2127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4"/>
                      <w:szCs w:val="24"/>
                      <w:rtl/>
                    </w:rPr>
                    <w:t>למשפטים</w:t>
                  </w:r>
                  <w:r w:rsidRPr="008E2127">
                    <w:rPr>
                      <w:sz w:val="24"/>
                      <w:szCs w:val="24"/>
                      <w:rtl/>
                    </w:rPr>
                    <w:t xml:space="preserve">: </w:t>
                  </w:r>
                  <w:r w:rsidRPr="008E2127">
                    <w:rPr>
                      <w:sz w:val="24"/>
                      <w:szCs w:val="24"/>
                    </w:rPr>
                    <w:t>http://law.biu.ac.il</w:t>
                  </w:r>
                </w:p>
                <w:p w:rsidR="00996578" w:rsidRPr="008E2127" w:rsidRDefault="00996578" w:rsidP="00BB227F">
                  <w:pPr>
                    <w:spacing w:after="0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996578" w:rsidRPr="008E2127" w:rsidRDefault="00996578" w:rsidP="00BB227F">
                  <w:pPr>
                    <w:spacing w:after="0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E2127">
                    <w:rPr>
                      <w:rFonts w:hint="cs"/>
                      <w:sz w:val="24"/>
                      <w:szCs w:val="24"/>
                      <w:rtl/>
                    </w:rPr>
                    <w:t>פרטים</w:t>
                  </w:r>
                  <w:r w:rsidRPr="008E2127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4"/>
                      <w:szCs w:val="24"/>
                      <w:rtl/>
                    </w:rPr>
                    <w:t>נוספים</w:t>
                  </w:r>
                  <w:r w:rsidRPr="008E2127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8E2127">
                    <w:rPr>
                      <w:rFonts w:hint="cs"/>
                      <w:sz w:val="24"/>
                      <w:szCs w:val="24"/>
                      <w:rtl/>
                    </w:rPr>
                    <w:t>בטלפון</w:t>
                  </w:r>
                  <w:r w:rsidRPr="008E2127">
                    <w:rPr>
                      <w:sz w:val="24"/>
                      <w:szCs w:val="24"/>
                      <w:rtl/>
                    </w:rPr>
                    <w:t xml:space="preserve">: 03-5318414,03-5318417 </w:t>
                  </w:r>
                </w:p>
              </w:txbxContent>
            </v:textbox>
          </v:shape>
        </w:pict>
      </w:r>
      <w:r w:rsidRPr="00C374EA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s1027" type="#_x0000_t75" alt="poster for word-heb 2" style="position:absolute;left:0;text-align:left;margin-left:-14.15pt;margin-top:-29.05pt;width:549.9pt;height:777.8pt;z-index:-2;visibility:visible">
            <v:imagedata r:id="rId7" o:title=""/>
          </v:shape>
        </w:pict>
      </w:r>
    </w:p>
    <w:p w:rsidR="00996578" w:rsidRDefault="00996578"/>
    <w:sectPr w:rsidR="00996578" w:rsidSect="00091FA7">
      <w:headerReference w:type="default" r:id="rId8"/>
      <w:pgSz w:w="11906" w:h="16838" w:code="9"/>
      <w:pgMar w:top="108" w:right="720" w:bottom="2552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DE" w:rsidRDefault="00CA70DE">
      <w:pPr>
        <w:spacing w:after="0" w:line="240" w:lineRule="auto"/>
      </w:pPr>
      <w:r>
        <w:separator/>
      </w:r>
    </w:p>
  </w:endnote>
  <w:endnote w:type="continuationSeparator" w:id="0">
    <w:p w:rsidR="00CA70DE" w:rsidRDefault="00CA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DE" w:rsidRDefault="00CA70DE">
      <w:pPr>
        <w:spacing w:after="0" w:line="240" w:lineRule="auto"/>
      </w:pPr>
      <w:r>
        <w:separator/>
      </w:r>
    </w:p>
  </w:footnote>
  <w:footnote w:type="continuationSeparator" w:id="0">
    <w:p w:rsidR="00CA70DE" w:rsidRDefault="00CA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78" w:rsidRDefault="00996578" w:rsidP="00EF49E8">
    <w:pPr>
      <w:pStyle w:val="a3"/>
    </w:pPr>
  </w:p>
  <w:p w:rsidR="00996578" w:rsidRDefault="009965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27F"/>
    <w:rsid w:val="00053F02"/>
    <w:rsid w:val="00091FA7"/>
    <w:rsid w:val="00110D13"/>
    <w:rsid w:val="00144E90"/>
    <w:rsid w:val="001821D4"/>
    <w:rsid w:val="001A2C56"/>
    <w:rsid w:val="002C1E54"/>
    <w:rsid w:val="00442B3A"/>
    <w:rsid w:val="004677FB"/>
    <w:rsid w:val="004E1ADB"/>
    <w:rsid w:val="00511192"/>
    <w:rsid w:val="00533F58"/>
    <w:rsid w:val="0054266F"/>
    <w:rsid w:val="00572D35"/>
    <w:rsid w:val="005C754A"/>
    <w:rsid w:val="0061216E"/>
    <w:rsid w:val="008116EA"/>
    <w:rsid w:val="008677EE"/>
    <w:rsid w:val="008A6412"/>
    <w:rsid w:val="008E2127"/>
    <w:rsid w:val="008E3347"/>
    <w:rsid w:val="008E6AC7"/>
    <w:rsid w:val="00996578"/>
    <w:rsid w:val="009B44BA"/>
    <w:rsid w:val="00A846A5"/>
    <w:rsid w:val="00BA10EF"/>
    <w:rsid w:val="00BB227F"/>
    <w:rsid w:val="00C042DC"/>
    <w:rsid w:val="00C17013"/>
    <w:rsid w:val="00C374EA"/>
    <w:rsid w:val="00CA70DE"/>
    <w:rsid w:val="00CA7E1C"/>
    <w:rsid w:val="00D524F9"/>
    <w:rsid w:val="00D66CB0"/>
    <w:rsid w:val="00DD03AC"/>
    <w:rsid w:val="00E25C0B"/>
    <w:rsid w:val="00E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7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locked/>
    <w:rsid w:val="00BB227F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rsid w:val="005C754A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E25C0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7AA7-4C74-4BCE-8D9A-C086BD7A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Benin</dc:creator>
  <cp:keywords/>
  <dc:description/>
  <cp:lastModifiedBy>ayala</cp:lastModifiedBy>
  <cp:revision>2</cp:revision>
  <cp:lastPrinted>2013-11-13T08:24:00Z</cp:lastPrinted>
  <dcterms:created xsi:type="dcterms:W3CDTF">2013-11-17T10:36:00Z</dcterms:created>
  <dcterms:modified xsi:type="dcterms:W3CDTF">2013-11-17T10:36:00Z</dcterms:modified>
</cp:coreProperties>
</file>