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9B" w:rsidRDefault="0083464B">
      <w:r>
        <w:rPr>
          <w:noProof/>
        </w:rPr>
        <w:drawing>
          <wp:anchor distT="0" distB="0" distL="114300" distR="114300" simplePos="0" relativeHeight="251660288" behindDoc="0" locked="0" layoutInCell="1" allowOverlap="1" wp14:anchorId="0B25FD65" wp14:editId="4B76B0C8">
            <wp:simplePos x="0" y="0"/>
            <wp:positionH relativeFrom="column">
              <wp:posOffset>616585</wp:posOffset>
            </wp:positionH>
            <wp:positionV relativeFrom="paragraph">
              <wp:posOffset>941879</wp:posOffset>
            </wp:positionV>
            <wp:extent cx="2063750" cy="2838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lCohen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127">
        <w:rPr>
          <w:noProof/>
        </w:rPr>
        <w:drawing>
          <wp:anchor distT="0" distB="0" distL="114300" distR="114300" simplePos="0" relativeHeight="251661312" behindDoc="0" locked="0" layoutInCell="1" allowOverlap="1" wp14:anchorId="4A3C6C4D" wp14:editId="0B13A177">
            <wp:simplePos x="0" y="0"/>
            <wp:positionH relativeFrom="column">
              <wp:posOffset>2830195</wp:posOffset>
            </wp:positionH>
            <wp:positionV relativeFrom="paragraph">
              <wp:posOffset>1172210</wp:posOffset>
            </wp:positionV>
            <wp:extent cx="2000250" cy="1022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ny_nam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81C" w:rsidRPr="00612D5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5E95FF" wp14:editId="77AD5C55">
                <wp:simplePos x="0" y="0"/>
                <wp:positionH relativeFrom="column">
                  <wp:posOffset>571500</wp:posOffset>
                </wp:positionH>
                <wp:positionV relativeFrom="paragraph">
                  <wp:posOffset>1072960</wp:posOffset>
                </wp:positionV>
                <wp:extent cx="5543550" cy="8763000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876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81C" w:rsidRPr="009A45BD" w:rsidRDefault="006E181C" w:rsidP="006E181C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6E181C" w:rsidRPr="009A45BD" w:rsidRDefault="006E181C" w:rsidP="006E181C">
                            <w:pPr>
                              <w:shd w:val="clear" w:color="auto" w:fill="FFFFFF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6E181C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6E181C" w:rsidRPr="00E86CE8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</w:pPr>
                            <w:r w:rsidRPr="00E86CE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t>הפקולטה למשפטים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t xml:space="preserve"> מזמינה</w:t>
                            </w:r>
                          </w:p>
                          <w:p w:rsidR="006E181C" w:rsidRPr="002F0236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E181C" w:rsidRPr="002F0236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</w:pPr>
                            <w:r w:rsidRPr="002F0236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יום </w:t>
                            </w:r>
                            <w:r w:rsidRPr="002F0236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עיון </w:t>
                            </w:r>
                            <w:r w:rsidRPr="002F0236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בנושא דיני קניין רוחני</w:t>
                            </w:r>
                          </w:p>
                          <w:p w:rsidR="006E181C" w:rsidRPr="002F0236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E181C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84806" w:themeColor="accent6" w:themeShade="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984806" w:themeColor="accent6" w:themeShade="80"/>
                                <w:sz w:val="32"/>
                                <w:szCs w:val="32"/>
                                <w:rtl/>
                              </w:rPr>
                              <w:t>בחסות משרד פרל כהן צדק לצר ברץ ("פרל כהן")</w:t>
                            </w:r>
                          </w:p>
                          <w:p w:rsidR="006E181C" w:rsidRPr="00CC4AFE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84806" w:themeColor="accent6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6E181C" w:rsidRPr="00E86CE8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האירוע יתקיים ב</w:t>
                            </w:r>
                            <w:r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יום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שליש</w:t>
                            </w:r>
                            <w:r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י,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ה' בטבת</w:t>
                            </w:r>
                            <w:r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תשע"ז - 3 ב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ינואר</w:t>
                            </w:r>
                            <w:r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  <w:p w:rsidR="006E181C" w:rsidRPr="00D75805" w:rsidRDefault="004C321F" w:rsidP="004C321F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בנין הפקולטה למשפטים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306</w:t>
                            </w:r>
                            <w:r w:rsidR="006E181C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,</w:t>
                            </w:r>
                            <w:r w:rsidR="006E181C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6E181C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אולם </w:t>
                            </w:r>
                            <w:r w:rsidR="0083464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200</w:t>
                            </w:r>
                            <w:r w:rsidR="0083464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, קומ</w:t>
                            </w:r>
                            <w:r w:rsidR="0083464B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ה ב'</w:t>
                            </w:r>
                          </w:p>
                          <w:p w:rsidR="006E181C" w:rsidRPr="0056417D" w:rsidRDefault="006E181C" w:rsidP="006E181C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6E181C" w:rsidRPr="006E181C" w:rsidRDefault="006E181C" w:rsidP="006E181C">
                            <w:pPr>
                              <w:bidi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</w:rPr>
                              <w:t> 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08:30-09:00 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ab/>
                              <w:t>התכנסות וכיבוד קל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 09:00-09:05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ברכות</w:t>
                            </w:r>
                          </w:p>
                          <w:p w:rsidR="006E181C" w:rsidRPr="006E181C" w:rsidRDefault="0083464B" w:rsidP="006E181C">
                            <w:pPr>
                              <w:bidi/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E181C"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9:05-09:50</w:t>
                            </w:r>
                            <w:r w:rsidR="006E181C"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0</w:t>
                            </w:r>
                            <w:r w:rsidR="006E181C"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E181C"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6E181C"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>הרצאת מפתח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spacing w:line="360" w:lineRule="auto"/>
                              <w:ind w:left="1200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83464B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פרופ' רבקה שרה אייזנברג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rtl/>
                              </w:rPr>
                              <w:t>, אוניברסיטת מישיגן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 09:50-10:00 הפסקת קפה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 10:00-11:45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>מושב ראשון, זכויות יוצרים ופטנטים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ab/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ab/>
                              <w:t>יו"ר: עו"ד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>ועו"פ</w:t>
                            </w:r>
                            <w:proofErr w:type="spellEnd"/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 xml:space="preserve"> זאב פרל, משרד פרל כהן </w:t>
                            </w:r>
                          </w:p>
                          <w:p w:rsidR="006E181C" w:rsidRPr="006E181C" w:rsidRDefault="00665775" w:rsidP="006E181C">
                            <w:pPr>
                              <w:bidi/>
                              <w:spacing w:line="360" w:lineRule="auto"/>
                              <w:ind w:left="1484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ד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"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ר</w:t>
                            </w:r>
                            <w:r w:rsidR="006E181C"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 קטיה אסף</w:t>
                            </w:r>
                            <w:r w:rsidR="006E181C" w:rsidRPr="006E181C">
                              <w:rPr>
                                <w:rFonts w:asciiTheme="minorBidi" w:hAnsiTheme="minorBidi" w:cstheme="minorBidi"/>
                                <w:rtl/>
                              </w:rPr>
                              <w:t>, האוניברסיטה העברית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spacing w:line="360" w:lineRule="auto"/>
                              <w:ind w:left="1484"/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>Of Patents and Cobras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spacing w:line="360" w:lineRule="auto"/>
                              <w:ind w:left="1484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פרופ' ניבה </w:t>
                            </w:r>
                            <w:proofErr w:type="spellStart"/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אלקין</w:t>
                            </w:r>
                            <w:proofErr w:type="spellEnd"/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-קורן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rtl/>
                              </w:rPr>
                              <w:t>, אוניברסיטת חיפה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spacing w:line="360" w:lineRule="auto"/>
                              <w:ind w:left="1484"/>
                              <w:rPr>
                                <w:rFonts w:asciiTheme="minorBidi" w:hAnsiTheme="minorBidi" w:cstheme="minorBidi"/>
                                <w:i/>
                                <w:iCs/>
                                <w:rtl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>Fair Use by Design</w:t>
                            </w:r>
                          </w:p>
                          <w:p w:rsidR="006E181C" w:rsidRPr="006E181C" w:rsidRDefault="006E181C" w:rsidP="0083464B">
                            <w:pPr>
                              <w:bidi/>
                              <w:spacing w:line="360" w:lineRule="auto"/>
                              <w:ind w:left="1484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פרופ' אבי בל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rtl/>
                              </w:rPr>
                              <w:t>, אוניברסיטת בר</w:t>
                            </w:r>
                            <w:r w:rsidR="0083464B">
                              <w:rPr>
                                <w:rFonts w:asciiTheme="minorBidi" w:hAnsiTheme="minorBidi" w:cstheme="minorBidi" w:hint="cs"/>
                                <w:rtl/>
                              </w:rPr>
                              <w:t>-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rtl/>
                              </w:rPr>
                              <w:t>אילן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spacing w:line="360" w:lineRule="auto"/>
                              <w:ind w:left="1484"/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>Reforming Infringement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11:45-11:55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ab/>
                              <w:t>הפסקת קפה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11:50-13:00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 xml:space="preserve">מושב שני, היבטים בינלאומיים של </w:t>
                            </w:r>
                            <w:proofErr w:type="spellStart"/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>הקנין</w:t>
                            </w:r>
                            <w:proofErr w:type="spellEnd"/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 xml:space="preserve"> הרוחני</w:t>
                            </w:r>
                          </w:p>
                          <w:p w:rsidR="006E181C" w:rsidRPr="006E181C" w:rsidRDefault="006E181C" w:rsidP="0083464B">
                            <w:pPr>
                              <w:bidi/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ab/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ab/>
                              <w:t xml:space="preserve">יו"ר: ד"ר מרים </w:t>
                            </w:r>
                            <w:proofErr w:type="spellStart"/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>מרקוביץ</w:t>
                            </w:r>
                            <w:proofErr w:type="spellEnd"/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>-ביטון, אוניברסיטת בר</w:t>
                            </w:r>
                            <w:r w:rsidR="0083464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>-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>אילן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spacing w:line="360" w:lineRule="auto"/>
                              <w:ind w:left="1484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עו"ד יעל ברץ, 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משרד פרל כהן 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spacing w:line="360" w:lineRule="auto"/>
                              <w:ind w:left="1484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i/>
                                <w:iCs/>
                                <w:rtl/>
                              </w:rPr>
                              <w:t>סוגיות בינלאומיות בעסקאות רישוי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spacing w:line="360" w:lineRule="auto"/>
                              <w:ind w:left="1484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ד"ר חגי ויניצקי, 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rtl/>
                              </w:rPr>
                              <w:t>שערי מדע ומשפט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spacing w:line="360" w:lineRule="auto"/>
                              <w:ind w:left="1484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>Intellectual Property Registries in Judea and Samaria and the Gaza Strip</w:t>
                            </w:r>
                          </w:p>
                          <w:p w:rsidR="006E181C" w:rsidRPr="00B96E7F" w:rsidRDefault="001126D3" w:rsidP="001126D3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bookmarkStart w:id="0" w:name="_GoBack"/>
                            <w:r w:rsidRPr="00B96E7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הכניסה לאולם על בסיס מקום פנוי</w:t>
                            </w:r>
                            <w:bookmarkEnd w:id="0"/>
                          </w:p>
                          <w:p w:rsidR="006E181C" w:rsidRPr="006E181C" w:rsidRDefault="006E181C" w:rsidP="006E181C">
                            <w:pPr>
                              <w:bidi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6E181C" w:rsidRPr="006E181C" w:rsidRDefault="006E181C" w:rsidP="006E181C">
                            <w:pPr>
                              <w:bidi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6E181C" w:rsidRPr="006E181C" w:rsidRDefault="006E181C" w:rsidP="006E181C">
                            <w:pPr>
                              <w:bidi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6E181C" w:rsidRPr="006E181C" w:rsidRDefault="006E181C" w:rsidP="006E181C">
                            <w:pPr>
                              <w:bidi/>
                              <w:rPr>
                                <w:rFonts w:asciiTheme="minorBidi" w:hAnsiTheme="minorBidi" w:cstheme="minorBidi" w:hint="cs"/>
                                <w:rtl/>
                              </w:rPr>
                            </w:pPr>
                          </w:p>
                          <w:p w:rsidR="006E181C" w:rsidRDefault="006E181C" w:rsidP="006E181C">
                            <w:pPr>
                              <w:rPr>
                                <w:rtl/>
                              </w:rPr>
                            </w:pPr>
                          </w:p>
                          <w:p w:rsidR="006E181C" w:rsidRDefault="006E181C" w:rsidP="006E181C"/>
                          <w:p w:rsidR="006E181C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6E181C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6E181C" w:rsidRPr="004C72C8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6E181C" w:rsidRPr="004C72C8" w:rsidRDefault="006E181C" w:rsidP="006E181C">
                            <w:pPr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</w:pPr>
                          </w:p>
                          <w:p w:rsidR="006E181C" w:rsidRDefault="006E181C" w:rsidP="006E18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5pt;margin-top:84.5pt;width:436.5pt;height:69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" filled="f" stroked="f">
                <v:textbox>
                  <w:txbxContent>
                    <w:p w:rsidR="006E181C" w:rsidRPr="009A45BD" w:rsidRDefault="006E181C" w:rsidP="006E181C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6E181C" w:rsidRPr="009A45BD" w:rsidRDefault="006E181C" w:rsidP="006E181C">
                      <w:pPr>
                        <w:shd w:val="clear" w:color="auto" w:fill="FFFFFF"/>
                        <w:jc w:val="right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6E181C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</w:pPr>
                    </w:p>
                    <w:p w:rsidR="006E181C" w:rsidRPr="00E86CE8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</w:pPr>
                      <w:r w:rsidRPr="00E86CE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  <w:t>הפקולטה למשפטים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  <w:t xml:space="preserve"> מזמינה</w:t>
                      </w:r>
                    </w:p>
                    <w:p w:rsidR="006E181C" w:rsidRPr="002F0236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16"/>
                          <w:szCs w:val="16"/>
                          <w:rtl/>
                        </w:rPr>
                      </w:pPr>
                    </w:p>
                    <w:p w:rsidR="006E181C" w:rsidRPr="002F0236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</w:pPr>
                      <w:r w:rsidRPr="002F0236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יום </w:t>
                      </w:r>
                      <w:r w:rsidRPr="002F0236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עיון </w:t>
                      </w:r>
                      <w:r w:rsidRPr="002F0236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בנושא דיני קניין רוחני</w:t>
                      </w:r>
                    </w:p>
                    <w:p w:rsidR="006E181C" w:rsidRPr="002F0236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16"/>
                          <w:szCs w:val="16"/>
                          <w:rtl/>
                        </w:rPr>
                      </w:pPr>
                    </w:p>
                    <w:p w:rsidR="006E181C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984806" w:themeColor="accent6" w:themeShade="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984806" w:themeColor="accent6" w:themeShade="80"/>
                          <w:sz w:val="32"/>
                          <w:szCs w:val="32"/>
                          <w:rtl/>
                        </w:rPr>
                        <w:t>בחסות משרד פרל כהן צדק לצר ברץ ("פרל כהן")</w:t>
                      </w:r>
                    </w:p>
                    <w:p w:rsidR="006E181C" w:rsidRPr="00CC4AFE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984806" w:themeColor="accent6" w:themeShade="80"/>
                          <w:sz w:val="32"/>
                          <w:szCs w:val="32"/>
                          <w:rtl/>
                        </w:rPr>
                      </w:pPr>
                    </w:p>
                    <w:p w:rsidR="006E181C" w:rsidRPr="00E86CE8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האירוע יתקיים ב</w:t>
                      </w:r>
                      <w:r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יום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שליש</w:t>
                      </w:r>
                      <w:r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י,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ה' בטבת</w:t>
                      </w:r>
                      <w:r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תשע"ז - 3 ב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ינואר</w:t>
                      </w:r>
                      <w:r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201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7</w:t>
                      </w:r>
                    </w:p>
                    <w:p w:rsidR="006E181C" w:rsidRPr="00D75805" w:rsidRDefault="004C321F" w:rsidP="004C321F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בנין הפקולטה למשפטים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 xml:space="preserve"> 306</w:t>
                      </w:r>
                      <w:r w:rsidR="006E181C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,</w:t>
                      </w:r>
                      <w:r w:rsidR="006E181C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6E181C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אולם </w:t>
                      </w:r>
                      <w:r w:rsidR="0083464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200</w:t>
                      </w:r>
                      <w:r w:rsidR="0083464B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, קומ</w:t>
                      </w:r>
                      <w:r w:rsidR="0083464B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ה ב'</w:t>
                      </w:r>
                    </w:p>
                    <w:p w:rsidR="006E181C" w:rsidRPr="0056417D" w:rsidRDefault="006E181C" w:rsidP="006E181C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:rsidR="006E181C" w:rsidRPr="006E181C" w:rsidRDefault="006E181C" w:rsidP="006E181C">
                      <w:pPr>
                        <w:bidi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</w:rPr>
                        <w:t> </w:t>
                      </w: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08:30-09:00 </w:t>
                      </w: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ab/>
                        <w:t>התכנסות וכיבוד קל</w:t>
                      </w:r>
                    </w:p>
                    <w:p w:rsidR="006E181C" w:rsidRPr="006E181C" w:rsidRDefault="006E181C" w:rsidP="006E181C">
                      <w:pPr>
                        <w:bidi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 09:00-09:05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ברכות</w:t>
                      </w:r>
                    </w:p>
                    <w:p w:rsidR="006E181C" w:rsidRPr="006E181C" w:rsidRDefault="0083464B" w:rsidP="006E181C">
                      <w:pPr>
                        <w:bidi/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6E181C"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9:05-09:50</w:t>
                      </w:r>
                      <w:r w:rsidR="006E181C" w:rsidRPr="006E181C">
                        <w:rPr>
                          <w:rFonts w:asciiTheme="minorBidi" w:hAnsiTheme="minorBidi" w:cstheme="minorBidi"/>
                          <w:b/>
                          <w:bCs/>
                        </w:rPr>
                        <w:t>0</w:t>
                      </w:r>
                      <w:r w:rsidR="006E181C"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6E181C"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ab/>
                      </w:r>
                      <w:r w:rsidR="006E181C" w:rsidRPr="006E181C"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  <w:rtl/>
                        </w:rPr>
                        <w:t>הרצאת מפתח</w:t>
                      </w:r>
                    </w:p>
                    <w:p w:rsidR="006E181C" w:rsidRPr="006E181C" w:rsidRDefault="006E181C" w:rsidP="006E181C">
                      <w:pPr>
                        <w:bidi/>
                        <w:spacing w:line="360" w:lineRule="auto"/>
                        <w:ind w:left="1200"/>
                        <w:rPr>
                          <w:rFonts w:asciiTheme="minorBidi" w:hAnsiTheme="minorBidi" w:cstheme="minorBidi"/>
                          <w:rtl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 </w:t>
                      </w: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ab/>
                      </w:r>
                      <w:r w:rsidRPr="0083464B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פרופ' רבקה שרה אייזנברג</w:t>
                      </w:r>
                      <w:r w:rsidRPr="006E181C">
                        <w:rPr>
                          <w:rFonts w:asciiTheme="minorBidi" w:hAnsiTheme="minorBidi" w:cstheme="minorBidi"/>
                          <w:rtl/>
                        </w:rPr>
                        <w:t>, אוניברסיטת מישיגן</w:t>
                      </w:r>
                    </w:p>
                    <w:p w:rsidR="006E181C" w:rsidRPr="006E181C" w:rsidRDefault="006E181C" w:rsidP="006E181C">
                      <w:pPr>
                        <w:bidi/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 09:50-10:00 הפסקת קפה</w:t>
                      </w:r>
                    </w:p>
                    <w:p w:rsidR="006E181C" w:rsidRPr="006E181C" w:rsidRDefault="006E181C" w:rsidP="006E181C">
                      <w:pPr>
                        <w:bidi/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  <w:rtl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 10:00-11:45</w:t>
                      </w: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ab/>
                      </w: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  <w:rtl/>
                        </w:rPr>
                        <w:t>מושב ראשון, זכויות יוצרים ופטנטים</w:t>
                      </w:r>
                    </w:p>
                    <w:p w:rsidR="006E181C" w:rsidRPr="006E181C" w:rsidRDefault="006E181C" w:rsidP="006E181C">
                      <w:pPr>
                        <w:bidi/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  <w:rtl/>
                        </w:rPr>
                        <w:tab/>
                      </w: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  <w:rtl/>
                        </w:rPr>
                        <w:tab/>
                        <w:t>יו"ר: עו"ד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984806" w:themeColor="accent6" w:themeShade="80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984806" w:themeColor="accent6" w:themeShade="80"/>
                          <w:rtl/>
                        </w:rPr>
                        <w:t>ועו"פ</w:t>
                      </w:r>
                      <w:proofErr w:type="spellEnd"/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  <w:rtl/>
                        </w:rPr>
                        <w:t xml:space="preserve"> זאב פרל, משרד פרל כהן </w:t>
                      </w:r>
                    </w:p>
                    <w:p w:rsidR="006E181C" w:rsidRPr="006E181C" w:rsidRDefault="00665775" w:rsidP="006E181C">
                      <w:pPr>
                        <w:bidi/>
                        <w:spacing w:line="360" w:lineRule="auto"/>
                        <w:ind w:left="1484"/>
                        <w:rPr>
                          <w:rFonts w:asciiTheme="minorBidi" w:hAnsiTheme="minorBidi" w:cstheme="minorBidi"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ד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"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ר</w:t>
                      </w:r>
                      <w:r w:rsidR="006E181C"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 קטיה אסף</w:t>
                      </w:r>
                      <w:r w:rsidR="006E181C" w:rsidRPr="006E181C">
                        <w:rPr>
                          <w:rFonts w:asciiTheme="minorBidi" w:hAnsiTheme="minorBidi" w:cstheme="minorBidi"/>
                          <w:rtl/>
                        </w:rPr>
                        <w:t>, האוניברסיטה העברית</w:t>
                      </w:r>
                    </w:p>
                    <w:p w:rsidR="006E181C" w:rsidRPr="006E181C" w:rsidRDefault="006E181C" w:rsidP="006E181C">
                      <w:pPr>
                        <w:bidi/>
                        <w:spacing w:line="360" w:lineRule="auto"/>
                        <w:ind w:left="1484"/>
                        <w:rPr>
                          <w:rFonts w:asciiTheme="minorBidi" w:hAnsiTheme="minorBidi" w:cstheme="minorBidi"/>
                          <w:i/>
                          <w:iCs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i/>
                          <w:iCs/>
                        </w:rPr>
                        <w:t>Of Patents and Cobras</w:t>
                      </w:r>
                    </w:p>
                    <w:p w:rsidR="006E181C" w:rsidRPr="006E181C" w:rsidRDefault="006E181C" w:rsidP="006E181C">
                      <w:pPr>
                        <w:bidi/>
                        <w:spacing w:line="360" w:lineRule="auto"/>
                        <w:ind w:left="1484"/>
                        <w:rPr>
                          <w:rFonts w:asciiTheme="minorBidi" w:hAnsiTheme="minorBidi" w:cstheme="minorBidi"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פרופ' ניבה </w:t>
                      </w:r>
                      <w:proofErr w:type="spellStart"/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אלקין</w:t>
                      </w:r>
                      <w:proofErr w:type="spellEnd"/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-קורן</w:t>
                      </w:r>
                      <w:r w:rsidRPr="006E181C">
                        <w:rPr>
                          <w:rFonts w:asciiTheme="minorBidi" w:hAnsiTheme="minorBidi" w:cstheme="minorBidi"/>
                          <w:rtl/>
                        </w:rPr>
                        <w:t>, אוניברסיטת חיפה</w:t>
                      </w:r>
                    </w:p>
                    <w:p w:rsidR="006E181C" w:rsidRPr="006E181C" w:rsidRDefault="006E181C" w:rsidP="006E181C">
                      <w:pPr>
                        <w:bidi/>
                        <w:spacing w:line="360" w:lineRule="auto"/>
                        <w:ind w:left="1484"/>
                        <w:rPr>
                          <w:rFonts w:asciiTheme="minorBidi" w:hAnsiTheme="minorBidi" w:cstheme="minorBidi"/>
                          <w:i/>
                          <w:iCs/>
                          <w:rtl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i/>
                          <w:iCs/>
                        </w:rPr>
                        <w:t>Fair Use by Design</w:t>
                      </w:r>
                    </w:p>
                    <w:p w:rsidR="006E181C" w:rsidRPr="006E181C" w:rsidRDefault="006E181C" w:rsidP="0083464B">
                      <w:pPr>
                        <w:bidi/>
                        <w:spacing w:line="360" w:lineRule="auto"/>
                        <w:ind w:left="1484"/>
                        <w:rPr>
                          <w:rFonts w:asciiTheme="minorBidi" w:hAnsiTheme="minorBidi" w:cstheme="minorBidi"/>
                          <w:rtl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פרופ' אבי בל</w:t>
                      </w:r>
                      <w:r w:rsidRPr="006E181C">
                        <w:rPr>
                          <w:rFonts w:asciiTheme="minorBidi" w:hAnsiTheme="minorBidi" w:cstheme="minorBidi"/>
                          <w:rtl/>
                        </w:rPr>
                        <w:t>, אוניברסיטת בר</w:t>
                      </w:r>
                      <w:r w:rsidR="0083464B">
                        <w:rPr>
                          <w:rFonts w:asciiTheme="minorBidi" w:hAnsiTheme="minorBidi" w:cstheme="minorBidi" w:hint="cs"/>
                          <w:rtl/>
                        </w:rPr>
                        <w:t>-</w:t>
                      </w:r>
                      <w:r w:rsidRPr="006E181C">
                        <w:rPr>
                          <w:rFonts w:asciiTheme="minorBidi" w:hAnsiTheme="minorBidi" w:cstheme="minorBidi"/>
                          <w:rtl/>
                        </w:rPr>
                        <w:t>אילן</w:t>
                      </w:r>
                    </w:p>
                    <w:p w:rsidR="006E181C" w:rsidRPr="006E181C" w:rsidRDefault="006E181C" w:rsidP="006E181C">
                      <w:pPr>
                        <w:bidi/>
                        <w:spacing w:line="360" w:lineRule="auto"/>
                        <w:ind w:left="1484"/>
                        <w:rPr>
                          <w:rFonts w:asciiTheme="minorBidi" w:hAnsiTheme="minorBidi" w:cstheme="minorBidi"/>
                          <w:i/>
                          <w:iCs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i/>
                          <w:iCs/>
                        </w:rPr>
                        <w:t>Reforming Infringement</w:t>
                      </w:r>
                    </w:p>
                    <w:p w:rsidR="006E181C" w:rsidRPr="006E181C" w:rsidRDefault="006E181C" w:rsidP="006E181C">
                      <w:pPr>
                        <w:bidi/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11:45-11:55</w:t>
                      </w: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ab/>
                        <w:t>הפסקת קפה</w:t>
                      </w:r>
                    </w:p>
                    <w:p w:rsidR="006E181C" w:rsidRPr="006E181C" w:rsidRDefault="006E181C" w:rsidP="006E181C">
                      <w:pPr>
                        <w:bidi/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11:50-13:00</w:t>
                      </w: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ab/>
                      </w: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  <w:rtl/>
                        </w:rPr>
                        <w:t xml:space="preserve">מושב שני, היבטים בינלאומיים של </w:t>
                      </w:r>
                      <w:proofErr w:type="spellStart"/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  <w:rtl/>
                        </w:rPr>
                        <w:t>הקנין</w:t>
                      </w:r>
                      <w:proofErr w:type="spellEnd"/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  <w:rtl/>
                        </w:rPr>
                        <w:t xml:space="preserve"> הרוחני</w:t>
                      </w:r>
                    </w:p>
                    <w:p w:rsidR="006E181C" w:rsidRPr="006E181C" w:rsidRDefault="006E181C" w:rsidP="0083464B">
                      <w:pPr>
                        <w:bidi/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  <w:rtl/>
                        </w:rPr>
                        <w:tab/>
                      </w: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  <w:rtl/>
                        </w:rPr>
                        <w:tab/>
                        <w:t xml:space="preserve">יו"ר: ד"ר מרים </w:t>
                      </w:r>
                      <w:proofErr w:type="spellStart"/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  <w:rtl/>
                        </w:rPr>
                        <w:t>מרקוביץ</w:t>
                      </w:r>
                      <w:proofErr w:type="spellEnd"/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  <w:rtl/>
                        </w:rPr>
                        <w:t>-ביטון, אוניברסיטת בר</w:t>
                      </w:r>
                      <w:r w:rsidR="0083464B">
                        <w:rPr>
                          <w:rFonts w:asciiTheme="minorBidi" w:hAnsiTheme="minorBidi" w:cstheme="minorBidi" w:hint="cs"/>
                          <w:b/>
                          <w:bCs/>
                          <w:color w:val="984806" w:themeColor="accent6" w:themeShade="80"/>
                          <w:rtl/>
                        </w:rPr>
                        <w:t>-</w:t>
                      </w: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color w:val="984806" w:themeColor="accent6" w:themeShade="80"/>
                          <w:rtl/>
                        </w:rPr>
                        <w:t>אילן</w:t>
                      </w:r>
                    </w:p>
                    <w:p w:rsidR="006E181C" w:rsidRPr="006E181C" w:rsidRDefault="006E181C" w:rsidP="006E181C">
                      <w:pPr>
                        <w:bidi/>
                        <w:spacing w:line="360" w:lineRule="auto"/>
                        <w:ind w:left="1484"/>
                        <w:rPr>
                          <w:rFonts w:asciiTheme="minorBidi" w:hAnsiTheme="minorBidi" w:cstheme="minorBidi"/>
                          <w:rtl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עו"ד יעל ברץ, </w:t>
                      </w:r>
                      <w:r w:rsidRPr="006E181C">
                        <w:rPr>
                          <w:rFonts w:asciiTheme="minorBidi" w:hAnsiTheme="minorBidi" w:cstheme="minorBidi"/>
                          <w:rtl/>
                        </w:rPr>
                        <w:t xml:space="preserve">משרד פרל כהן </w:t>
                      </w:r>
                    </w:p>
                    <w:p w:rsidR="006E181C" w:rsidRPr="006E181C" w:rsidRDefault="006E181C" w:rsidP="006E181C">
                      <w:pPr>
                        <w:bidi/>
                        <w:spacing w:line="360" w:lineRule="auto"/>
                        <w:ind w:left="1484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i/>
                          <w:iCs/>
                          <w:rtl/>
                        </w:rPr>
                        <w:t>סוגיות בינלאומיות בעסקאות רישוי</w:t>
                      </w: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6E181C" w:rsidRPr="006E181C" w:rsidRDefault="006E181C" w:rsidP="006E181C">
                      <w:pPr>
                        <w:bidi/>
                        <w:spacing w:line="360" w:lineRule="auto"/>
                        <w:ind w:left="1484"/>
                        <w:rPr>
                          <w:rFonts w:asciiTheme="minorBidi" w:hAnsiTheme="minorBidi" w:cstheme="minorBidi"/>
                          <w:rtl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ד"ר חגי ויניצקי, </w:t>
                      </w:r>
                      <w:r w:rsidRPr="006E181C">
                        <w:rPr>
                          <w:rFonts w:asciiTheme="minorBidi" w:hAnsiTheme="minorBidi" w:cstheme="minorBidi"/>
                          <w:rtl/>
                        </w:rPr>
                        <w:t>שערי מדע ומשפט</w:t>
                      </w:r>
                    </w:p>
                    <w:p w:rsidR="006E181C" w:rsidRPr="006E181C" w:rsidRDefault="006E181C" w:rsidP="006E181C">
                      <w:pPr>
                        <w:bidi/>
                        <w:spacing w:line="360" w:lineRule="auto"/>
                        <w:ind w:left="1484"/>
                        <w:rPr>
                          <w:rFonts w:asciiTheme="minorBidi" w:hAnsiTheme="minorBidi" w:cstheme="minorBidi"/>
                          <w:rtl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i/>
                          <w:iCs/>
                        </w:rPr>
                        <w:t>Intellectual Property Registries in Judea and Samaria and the Gaza Strip</w:t>
                      </w:r>
                    </w:p>
                    <w:p w:rsidR="006E181C" w:rsidRPr="00B96E7F" w:rsidRDefault="001126D3" w:rsidP="001126D3">
                      <w:pPr>
                        <w:bidi/>
                        <w:spacing w:line="36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bookmarkStart w:id="1" w:name="_GoBack"/>
                      <w:r w:rsidRPr="00B96E7F"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</w:rPr>
                        <w:t>הכניסה לאולם על בסיס מקום פנוי</w:t>
                      </w:r>
                      <w:bookmarkEnd w:id="1"/>
                    </w:p>
                    <w:p w:rsidR="006E181C" w:rsidRPr="006E181C" w:rsidRDefault="006E181C" w:rsidP="006E181C">
                      <w:pPr>
                        <w:bidi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:rsidR="006E181C" w:rsidRPr="006E181C" w:rsidRDefault="006E181C" w:rsidP="006E181C">
                      <w:pPr>
                        <w:bidi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:rsidR="006E181C" w:rsidRPr="006E181C" w:rsidRDefault="006E181C" w:rsidP="006E181C">
                      <w:pPr>
                        <w:bidi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:rsidR="006E181C" w:rsidRPr="006E181C" w:rsidRDefault="006E181C" w:rsidP="006E181C">
                      <w:pPr>
                        <w:bidi/>
                        <w:rPr>
                          <w:rFonts w:asciiTheme="minorBidi" w:hAnsiTheme="minorBidi" w:cstheme="minorBidi" w:hint="cs"/>
                          <w:rtl/>
                        </w:rPr>
                      </w:pPr>
                    </w:p>
                    <w:p w:rsidR="006E181C" w:rsidRDefault="006E181C" w:rsidP="006E181C">
                      <w:pPr>
                        <w:rPr>
                          <w:rtl/>
                        </w:rPr>
                      </w:pPr>
                    </w:p>
                    <w:p w:rsidR="006E181C" w:rsidRDefault="006E181C" w:rsidP="006E181C"/>
                    <w:p w:rsidR="006E181C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6E181C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6E181C" w:rsidRPr="004C72C8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6E181C" w:rsidRPr="004C72C8" w:rsidRDefault="006E181C" w:rsidP="006E181C">
                      <w:pPr>
                        <w:rPr>
                          <w:rFonts w:ascii="Tahoma" w:hAnsi="Tahoma" w:cs="Tahoma"/>
                          <w:sz w:val="44"/>
                          <w:szCs w:val="44"/>
                        </w:rPr>
                      </w:pPr>
                    </w:p>
                    <w:p w:rsidR="006E181C" w:rsidRDefault="006E181C" w:rsidP="006E181C"/>
                  </w:txbxContent>
                </v:textbox>
              </v:shape>
            </w:pict>
          </mc:Fallback>
        </mc:AlternateContent>
      </w:r>
      <w:r w:rsidR="006E181C" w:rsidRPr="00612D56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09D772F0" wp14:editId="29611C02">
            <wp:simplePos x="0" y="0"/>
            <wp:positionH relativeFrom="column">
              <wp:posOffset>-420370</wp:posOffset>
            </wp:positionH>
            <wp:positionV relativeFrom="paragraph">
              <wp:posOffset>-239395</wp:posOffset>
            </wp:positionV>
            <wp:extent cx="6905625" cy="10031095"/>
            <wp:effectExtent l="0" t="0" r="9525" b="825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5625" cy="10031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1F9B" w:rsidSect="004B132E">
      <w:pgSz w:w="11906" w:h="16838" w:code="9"/>
      <w:pgMar w:top="1134" w:right="1418" w:bottom="1134" w:left="1418" w:header="567" w:footer="454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itanNewLogo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E4DAD"/>
    <w:multiLevelType w:val="multilevel"/>
    <w:tmpl w:val="B5227FA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87"/>
        </w:tabs>
        <w:ind w:left="1287" w:hanging="720"/>
      </w:pPr>
      <w:rPr>
        <w:rFonts w:cs="David" w:hint="cs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854"/>
        </w:tabs>
        <w:ind w:left="1854" w:hanging="567"/>
      </w:pPr>
      <w:rPr>
        <w:rFonts w:cs="David" w:hint="cs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421" w:hanging="567"/>
      </w:pPr>
      <w:rPr>
        <w:rFonts w:cs="David" w:hint="cs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David" w:hint="cs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David" w:hint="cs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E2"/>
    <w:rsid w:val="000743AA"/>
    <w:rsid w:val="000823B3"/>
    <w:rsid w:val="000A685A"/>
    <w:rsid w:val="000B6DEC"/>
    <w:rsid w:val="001126D3"/>
    <w:rsid w:val="001E157C"/>
    <w:rsid w:val="00224FB2"/>
    <w:rsid w:val="00361DD2"/>
    <w:rsid w:val="00463491"/>
    <w:rsid w:val="004B132E"/>
    <w:rsid w:val="004C321F"/>
    <w:rsid w:val="00665775"/>
    <w:rsid w:val="006D12E2"/>
    <w:rsid w:val="006E181C"/>
    <w:rsid w:val="00817E22"/>
    <w:rsid w:val="0083464B"/>
    <w:rsid w:val="008C7366"/>
    <w:rsid w:val="00B71127"/>
    <w:rsid w:val="00B96E7F"/>
    <w:rsid w:val="00CD421E"/>
    <w:rsid w:val="00F71F9B"/>
    <w:rsid w:val="00F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66"/>
    <w:pPr>
      <w:spacing w:after="0" w:line="240" w:lineRule="auto"/>
      <w:jc w:val="both"/>
    </w:pPr>
    <w:rPr>
      <w:rFonts w:ascii="Calibri" w:hAnsi="Calibri" w:cs="David"/>
      <w:szCs w:val="24"/>
    </w:rPr>
  </w:style>
  <w:style w:type="paragraph" w:styleId="Heading1">
    <w:name w:val="heading 1"/>
    <w:basedOn w:val="Normal"/>
    <w:link w:val="Heading1Char"/>
    <w:qFormat/>
    <w:rsid w:val="000A685A"/>
    <w:pPr>
      <w:numPr>
        <w:numId w:val="4"/>
      </w:numPr>
      <w:spacing w:after="120"/>
      <w:outlineLvl w:val="0"/>
    </w:pPr>
    <w:rPr>
      <w:kern w:val="32"/>
    </w:rPr>
  </w:style>
  <w:style w:type="paragraph" w:styleId="Heading2">
    <w:name w:val="heading 2"/>
    <w:basedOn w:val="Normal"/>
    <w:link w:val="Heading2Char"/>
    <w:qFormat/>
    <w:rsid w:val="000A685A"/>
    <w:pPr>
      <w:numPr>
        <w:ilvl w:val="1"/>
        <w:numId w:val="4"/>
      </w:numPr>
      <w:spacing w:after="120"/>
      <w:outlineLvl w:val="1"/>
    </w:pPr>
  </w:style>
  <w:style w:type="paragraph" w:styleId="Heading3">
    <w:name w:val="heading 3"/>
    <w:basedOn w:val="Normal"/>
    <w:link w:val="Heading3Char"/>
    <w:qFormat/>
    <w:rsid w:val="000A685A"/>
    <w:pPr>
      <w:numPr>
        <w:ilvl w:val="2"/>
        <w:numId w:val="4"/>
      </w:numPr>
      <w:spacing w:after="120"/>
      <w:outlineLvl w:val="2"/>
    </w:pPr>
  </w:style>
  <w:style w:type="paragraph" w:styleId="Heading4">
    <w:name w:val="heading 4"/>
    <w:basedOn w:val="Normal"/>
    <w:link w:val="Heading4Char"/>
    <w:qFormat/>
    <w:rsid w:val="000A685A"/>
    <w:pPr>
      <w:numPr>
        <w:ilvl w:val="3"/>
        <w:numId w:val="4"/>
      </w:numPr>
      <w:spacing w:after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68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685A"/>
    <w:rPr>
      <w:rFonts w:ascii="Times New Roman" w:eastAsia="Times New Roman" w:hAnsi="Times New Roman" w:cs="David"/>
      <w:sz w:val="24"/>
      <w:szCs w:val="24"/>
    </w:rPr>
  </w:style>
  <w:style w:type="paragraph" w:customStyle="1" w:styleId="CorporateAddress">
    <w:name w:val="CorporateAddress"/>
    <w:basedOn w:val="Footer"/>
    <w:rsid w:val="000A685A"/>
    <w:pPr>
      <w:tabs>
        <w:tab w:val="clear" w:pos="4153"/>
        <w:tab w:val="clear" w:pos="8306"/>
      </w:tabs>
      <w:spacing w:line="180" w:lineRule="exact"/>
      <w:jc w:val="left"/>
    </w:pPr>
    <w:rPr>
      <w:rFonts w:ascii="Arial Narrow" w:hAnsi="Arial Narrow" w:cs="Arial"/>
      <w:b/>
      <w:bCs/>
      <w:sz w:val="16"/>
      <w:szCs w:val="16"/>
    </w:rPr>
  </w:style>
  <w:style w:type="paragraph" w:customStyle="1" w:styleId="corpheader">
    <w:name w:val="corp_header"/>
    <w:basedOn w:val="Normal"/>
    <w:rsid w:val="00817E22"/>
    <w:pPr>
      <w:widowControl w:val="0"/>
      <w:spacing w:line="360" w:lineRule="auto"/>
      <w:jc w:val="left"/>
    </w:pPr>
    <w:rPr>
      <w:rFonts w:ascii="Arial" w:hAnsi="Arial" w:cs="Arial"/>
      <w:noProof/>
      <w:spacing w:val="-4"/>
      <w:sz w:val="16"/>
      <w:szCs w:val="16"/>
    </w:rPr>
  </w:style>
  <w:style w:type="paragraph" w:customStyle="1" w:styleId="corplogo">
    <w:name w:val="corp_logo"/>
    <w:basedOn w:val="Normal"/>
    <w:rsid w:val="000A685A"/>
    <w:pPr>
      <w:jc w:val="left"/>
    </w:pPr>
    <w:rPr>
      <w:rFonts w:ascii="EitanNewLogo" w:hAnsi="EitanNewLogo" w:cs="Arial"/>
      <w:sz w:val="104"/>
      <w:szCs w:val="105"/>
    </w:rPr>
  </w:style>
  <w:style w:type="paragraph" w:customStyle="1" w:styleId="corpnames">
    <w:name w:val="corp_names"/>
    <w:basedOn w:val="Normal"/>
    <w:rsid w:val="00817E22"/>
    <w:pPr>
      <w:widowControl w:val="0"/>
      <w:spacing w:before="20" w:after="20" w:line="124" w:lineRule="exact"/>
      <w:jc w:val="left"/>
    </w:pPr>
    <w:rPr>
      <w:rFonts w:ascii="Calibri Light" w:hAnsi="Calibri Light" w:cs="Arial"/>
      <w:noProof/>
      <w:sz w:val="13"/>
      <w:szCs w:val="13"/>
    </w:rPr>
  </w:style>
  <w:style w:type="paragraph" w:customStyle="1" w:styleId="corpnamesseparator">
    <w:name w:val="corp_names_separator"/>
    <w:basedOn w:val="corpnames"/>
    <w:rsid w:val="00817E22"/>
  </w:style>
  <w:style w:type="paragraph" w:customStyle="1" w:styleId="CorporateFooter">
    <w:name w:val="Corporate Footer"/>
    <w:basedOn w:val="Normal"/>
    <w:rsid w:val="000A685A"/>
    <w:pPr>
      <w:bidi/>
      <w:spacing w:after="60"/>
      <w:ind w:left="375"/>
      <w:jc w:val="left"/>
    </w:pPr>
    <w:rPr>
      <w:b/>
      <w:bCs/>
      <w:sz w:val="14"/>
      <w:szCs w:val="18"/>
    </w:rPr>
  </w:style>
  <w:style w:type="paragraph" w:styleId="PlainText">
    <w:name w:val="Plain Text"/>
    <w:basedOn w:val="Normal"/>
    <w:link w:val="PlainTextChar"/>
    <w:rsid w:val="000A685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A685A"/>
    <w:rPr>
      <w:rFonts w:ascii="Courier New" w:eastAsia="Times New Roman" w:hAnsi="Courier New" w:cs="Courier New"/>
      <w:sz w:val="20"/>
      <w:szCs w:val="20"/>
    </w:rPr>
  </w:style>
  <w:style w:type="paragraph" w:customStyle="1" w:styleId="CorporateFooter0">
    <w:name w:val="CorporateFooter"/>
    <w:basedOn w:val="PlainText"/>
    <w:rsid w:val="000A685A"/>
    <w:pPr>
      <w:ind w:right="74"/>
      <w:jc w:val="left"/>
    </w:pPr>
    <w:rPr>
      <w:rFonts w:ascii="Arial" w:hAnsi="Arial" w:cs="Miriam"/>
      <w:noProof/>
      <w:sz w:val="15"/>
      <w:szCs w:val="15"/>
    </w:rPr>
  </w:style>
  <w:style w:type="paragraph" w:customStyle="1" w:styleId="indent1">
    <w:name w:val="indent 1"/>
    <w:basedOn w:val="Normal"/>
    <w:rsid w:val="000A685A"/>
    <w:pPr>
      <w:ind w:left="567"/>
    </w:pPr>
  </w:style>
  <w:style w:type="paragraph" w:customStyle="1" w:styleId="indent2">
    <w:name w:val="indent 2"/>
    <w:basedOn w:val="Normal"/>
    <w:rsid w:val="000A685A"/>
    <w:pPr>
      <w:ind w:left="1287"/>
    </w:pPr>
  </w:style>
  <w:style w:type="paragraph" w:customStyle="1" w:styleId="indent3">
    <w:name w:val="indent 3"/>
    <w:basedOn w:val="Normal"/>
    <w:rsid w:val="000A685A"/>
    <w:pPr>
      <w:ind w:left="1854"/>
    </w:pPr>
  </w:style>
  <w:style w:type="paragraph" w:customStyle="1" w:styleId="indent4">
    <w:name w:val="indent 4"/>
    <w:basedOn w:val="Normal"/>
    <w:rsid w:val="000A685A"/>
    <w:pPr>
      <w:ind w:left="2421"/>
    </w:pPr>
  </w:style>
  <w:style w:type="character" w:customStyle="1" w:styleId="Heading1Char">
    <w:name w:val="Heading 1 Char"/>
    <w:basedOn w:val="DefaultParagraphFont"/>
    <w:link w:val="Heading1"/>
    <w:rsid w:val="000A685A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A685A"/>
    <w:rPr>
      <w:rFonts w:ascii="Times New Roman" w:eastAsia="Times New Roman" w:hAnsi="Times New Roman" w:cs="David"/>
      <w:sz w:val="24"/>
      <w:szCs w:val="24"/>
    </w:rPr>
  </w:style>
  <w:style w:type="paragraph" w:styleId="Header">
    <w:name w:val="header"/>
    <w:basedOn w:val="Normal"/>
    <w:link w:val="HeaderChar"/>
    <w:rsid w:val="000A68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A685A"/>
    <w:rPr>
      <w:rFonts w:ascii="Times New Roman" w:eastAsia="Times New Roman" w:hAnsi="Times New Roman" w:cs="David"/>
      <w:sz w:val="24"/>
      <w:szCs w:val="24"/>
    </w:rPr>
  </w:style>
  <w:style w:type="character" w:styleId="PageNumber">
    <w:name w:val="page number"/>
    <w:basedOn w:val="DefaultParagraphFont"/>
    <w:rsid w:val="000A685A"/>
  </w:style>
  <w:style w:type="paragraph" w:customStyle="1" w:styleId="corpbranches">
    <w:name w:val="corp_branches"/>
    <w:basedOn w:val="Normal"/>
    <w:rsid w:val="00817E22"/>
    <w:pPr>
      <w:bidi/>
      <w:ind w:left="2268"/>
      <w:jc w:val="center"/>
    </w:pPr>
    <w:rPr>
      <w:rFonts w:cs="Times New Roman"/>
      <w:noProof/>
      <w:color w:val="6C6C00"/>
      <w:spacing w:val="20"/>
      <w:w w:val="110"/>
      <w:sz w:val="17"/>
      <w:szCs w:val="17"/>
    </w:rPr>
  </w:style>
  <w:style w:type="paragraph" w:customStyle="1" w:styleId="corpfooter">
    <w:name w:val="corp_footer"/>
    <w:rsid w:val="00817E22"/>
    <w:pPr>
      <w:spacing w:after="0" w:line="240" w:lineRule="auto"/>
      <w:jc w:val="center"/>
    </w:pPr>
    <w:rPr>
      <w:rFonts w:ascii="Calibri Light" w:hAnsi="Calibri Light" w:cs="Arial"/>
      <w:noProof/>
      <w:spacing w:val="-2"/>
      <w:sz w:val="18"/>
      <w:szCs w:val="16"/>
    </w:rPr>
  </w:style>
  <w:style w:type="paragraph" w:customStyle="1" w:styleId="corplogopczlb">
    <w:name w:val="corp_logo_pczlb"/>
    <w:qFormat/>
    <w:rsid w:val="00817E22"/>
    <w:pPr>
      <w:spacing w:after="0" w:line="240" w:lineRule="auto"/>
    </w:pPr>
    <w:rPr>
      <w:rFonts w:ascii="Calibri Light" w:hAnsi="Calibri Light" w:cs="Arial"/>
      <w:sz w:val="18"/>
      <w:szCs w:val="19"/>
    </w:rPr>
  </w:style>
  <w:style w:type="paragraph" w:customStyle="1" w:styleId="corpofficetitle">
    <w:name w:val="corp_office_title"/>
    <w:basedOn w:val="corplogopczlb"/>
    <w:qFormat/>
    <w:rsid w:val="00817E22"/>
    <w:pPr>
      <w:jc w:val="both"/>
    </w:pPr>
    <w:rPr>
      <w:rFonts w:ascii="Calibri" w:hAnsi="Calibri"/>
      <w:w w:val="104"/>
    </w:rPr>
  </w:style>
  <w:style w:type="paragraph" w:customStyle="1" w:styleId="faxdisclaimer">
    <w:name w:val="fax_disclaimer"/>
    <w:qFormat/>
    <w:rsid w:val="00817E22"/>
    <w:pPr>
      <w:bidi/>
      <w:spacing w:after="0" w:line="240" w:lineRule="auto"/>
      <w:ind w:right="1179"/>
      <w:jc w:val="both"/>
    </w:pPr>
    <w:rPr>
      <w:rFonts w:ascii="Arial" w:hAnsi="Arial" w:cs="Arial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E181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66"/>
    <w:pPr>
      <w:spacing w:after="0" w:line="240" w:lineRule="auto"/>
      <w:jc w:val="both"/>
    </w:pPr>
    <w:rPr>
      <w:rFonts w:ascii="Calibri" w:hAnsi="Calibri" w:cs="David"/>
      <w:szCs w:val="24"/>
    </w:rPr>
  </w:style>
  <w:style w:type="paragraph" w:styleId="Heading1">
    <w:name w:val="heading 1"/>
    <w:basedOn w:val="Normal"/>
    <w:link w:val="Heading1Char"/>
    <w:qFormat/>
    <w:rsid w:val="000A685A"/>
    <w:pPr>
      <w:numPr>
        <w:numId w:val="4"/>
      </w:numPr>
      <w:spacing w:after="120"/>
      <w:outlineLvl w:val="0"/>
    </w:pPr>
    <w:rPr>
      <w:kern w:val="32"/>
    </w:rPr>
  </w:style>
  <w:style w:type="paragraph" w:styleId="Heading2">
    <w:name w:val="heading 2"/>
    <w:basedOn w:val="Normal"/>
    <w:link w:val="Heading2Char"/>
    <w:qFormat/>
    <w:rsid w:val="000A685A"/>
    <w:pPr>
      <w:numPr>
        <w:ilvl w:val="1"/>
        <w:numId w:val="4"/>
      </w:numPr>
      <w:spacing w:after="120"/>
      <w:outlineLvl w:val="1"/>
    </w:pPr>
  </w:style>
  <w:style w:type="paragraph" w:styleId="Heading3">
    <w:name w:val="heading 3"/>
    <w:basedOn w:val="Normal"/>
    <w:link w:val="Heading3Char"/>
    <w:qFormat/>
    <w:rsid w:val="000A685A"/>
    <w:pPr>
      <w:numPr>
        <w:ilvl w:val="2"/>
        <w:numId w:val="4"/>
      </w:numPr>
      <w:spacing w:after="120"/>
      <w:outlineLvl w:val="2"/>
    </w:pPr>
  </w:style>
  <w:style w:type="paragraph" w:styleId="Heading4">
    <w:name w:val="heading 4"/>
    <w:basedOn w:val="Normal"/>
    <w:link w:val="Heading4Char"/>
    <w:qFormat/>
    <w:rsid w:val="000A685A"/>
    <w:pPr>
      <w:numPr>
        <w:ilvl w:val="3"/>
        <w:numId w:val="4"/>
      </w:numPr>
      <w:spacing w:after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68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685A"/>
    <w:rPr>
      <w:rFonts w:ascii="Times New Roman" w:eastAsia="Times New Roman" w:hAnsi="Times New Roman" w:cs="David"/>
      <w:sz w:val="24"/>
      <w:szCs w:val="24"/>
    </w:rPr>
  </w:style>
  <w:style w:type="paragraph" w:customStyle="1" w:styleId="CorporateAddress">
    <w:name w:val="CorporateAddress"/>
    <w:basedOn w:val="Footer"/>
    <w:rsid w:val="000A685A"/>
    <w:pPr>
      <w:tabs>
        <w:tab w:val="clear" w:pos="4153"/>
        <w:tab w:val="clear" w:pos="8306"/>
      </w:tabs>
      <w:spacing w:line="180" w:lineRule="exact"/>
      <w:jc w:val="left"/>
    </w:pPr>
    <w:rPr>
      <w:rFonts w:ascii="Arial Narrow" w:hAnsi="Arial Narrow" w:cs="Arial"/>
      <w:b/>
      <w:bCs/>
      <w:sz w:val="16"/>
      <w:szCs w:val="16"/>
    </w:rPr>
  </w:style>
  <w:style w:type="paragraph" w:customStyle="1" w:styleId="corpheader">
    <w:name w:val="corp_header"/>
    <w:basedOn w:val="Normal"/>
    <w:rsid w:val="00817E22"/>
    <w:pPr>
      <w:widowControl w:val="0"/>
      <w:spacing w:line="360" w:lineRule="auto"/>
      <w:jc w:val="left"/>
    </w:pPr>
    <w:rPr>
      <w:rFonts w:ascii="Arial" w:hAnsi="Arial" w:cs="Arial"/>
      <w:noProof/>
      <w:spacing w:val="-4"/>
      <w:sz w:val="16"/>
      <w:szCs w:val="16"/>
    </w:rPr>
  </w:style>
  <w:style w:type="paragraph" w:customStyle="1" w:styleId="corplogo">
    <w:name w:val="corp_logo"/>
    <w:basedOn w:val="Normal"/>
    <w:rsid w:val="000A685A"/>
    <w:pPr>
      <w:jc w:val="left"/>
    </w:pPr>
    <w:rPr>
      <w:rFonts w:ascii="EitanNewLogo" w:hAnsi="EitanNewLogo" w:cs="Arial"/>
      <w:sz w:val="104"/>
      <w:szCs w:val="105"/>
    </w:rPr>
  </w:style>
  <w:style w:type="paragraph" w:customStyle="1" w:styleId="corpnames">
    <w:name w:val="corp_names"/>
    <w:basedOn w:val="Normal"/>
    <w:rsid w:val="00817E22"/>
    <w:pPr>
      <w:widowControl w:val="0"/>
      <w:spacing w:before="20" w:after="20" w:line="124" w:lineRule="exact"/>
      <w:jc w:val="left"/>
    </w:pPr>
    <w:rPr>
      <w:rFonts w:ascii="Calibri Light" w:hAnsi="Calibri Light" w:cs="Arial"/>
      <w:noProof/>
      <w:sz w:val="13"/>
      <w:szCs w:val="13"/>
    </w:rPr>
  </w:style>
  <w:style w:type="paragraph" w:customStyle="1" w:styleId="corpnamesseparator">
    <w:name w:val="corp_names_separator"/>
    <w:basedOn w:val="corpnames"/>
    <w:rsid w:val="00817E22"/>
  </w:style>
  <w:style w:type="paragraph" w:customStyle="1" w:styleId="CorporateFooter">
    <w:name w:val="Corporate Footer"/>
    <w:basedOn w:val="Normal"/>
    <w:rsid w:val="000A685A"/>
    <w:pPr>
      <w:bidi/>
      <w:spacing w:after="60"/>
      <w:ind w:left="375"/>
      <w:jc w:val="left"/>
    </w:pPr>
    <w:rPr>
      <w:b/>
      <w:bCs/>
      <w:sz w:val="14"/>
      <w:szCs w:val="18"/>
    </w:rPr>
  </w:style>
  <w:style w:type="paragraph" w:styleId="PlainText">
    <w:name w:val="Plain Text"/>
    <w:basedOn w:val="Normal"/>
    <w:link w:val="PlainTextChar"/>
    <w:rsid w:val="000A685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A685A"/>
    <w:rPr>
      <w:rFonts w:ascii="Courier New" w:eastAsia="Times New Roman" w:hAnsi="Courier New" w:cs="Courier New"/>
      <w:sz w:val="20"/>
      <w:szCs w:val="20"/>
    </w:rPr>
  </w:style>
  <w:style w:type="paragraph" w:customStyle="1" w:styleId="CorporateFooter0">
    <w:name w:val="CorporateFooter"/>
    <w:basedOn w:val="PlainText"/>
    <w:rsid w:val="000A685A"/>
    <w:pPr>
      <w:ind w:right="74"/>
      <w:jc w:val="left"/>
    </w:pPr>
    <w:rPr>
      <w:rFonts w:ascii="Arial" w:hAnsi="Arial" w:cs="Miriam"/>
      <w:noProof/>
      <w:sz w:val="15"/>
      <w:szCs w:val="15"/>
    </w:rPr>
  </w:style>
  <w:style w:type="paragraph" w:customStyle="1" w:styleId="indent1">
    <w:name w:val="indent 1"/>
    <w:basedOn w:val="Normal"/>
    <w:rsid w:val="000A685A"/>
    <w:pPr>
      <w:ind w:left="567"/>
    </w:pPr>
  </w:style>
  <w:style w:type="paragraph" w:customStyle="1" w:styleId="indent2">
    <w:name w:val="indent 2"/>
    <w:basedOn w:val="Normal"/>
    <w:rsid w:val="000A685A"/>
    <w:pPr>
      <w:ind w:left="1287"/>
    </w:pPr>
  </w:style>
  <w:style w:type="paragraph" w:customStyle="1" w:styleId="indent3">
    <w:name w:val="indent 3"/>
    <w:basedOn w:val="Normal"/>
    <w:rsid w:val="000A685A"/>
    <w:pPr>
      <w:ind w:left="1854"/>
    </w:pPr>
  </w:style>
  <w:style w:type="paragraph" w:customStyle="1" w:styleId="indent4">
    <w:name w:val="indent 4"/>
    <w:basedOn w:val="Normal"/>
    <w:rsid w:val="000A685A"/>
    <w:pPr>
      <w:ind w:left="2421"/>
    </w:pPr>
  </w:style>
  <w:style w:type="character" w:customStyle="1" w:styleId="Heading1Char">
    <w:name w:val="Heading 1 Char"/>
    <w:basedOn w:val="DefaultParagraphFont"/>
    <w:link w:val="Heading1"/>
    <w:rsid w:val="000A685A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A685A"/>
    <w:rPr>
      <w:rFonts w:ascii="Times New Roman" w:eastAsia="Times New Roman" w:hAnsi="Times New Roman" w:cs="David"/>
      <w:sz w:val="24"/>
      <w:szCs w:val="24"/>
    </w:rPr>
  </w:style>
  <w:style w:type="paragraph" w:styleId="Header">
    <w:name w:val="header"/>
    <w:basedOn w:val="Normal"/>
    <w:link w:val="HeaderChar"/>
    <w:rsid w:val="000A68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A685A"/>
    <w:rPr>
      <w:rFonts w:ascii="Times New Roman" w:eastAsia="Times New Roman" w:hAnsi="Times New Roman" w:cs="David"/>
      <w:sz w:val="24"/>
      <w:szCs w:val="24"/>
    </w:rPr>
  </w:style>
  <w:style w:type="character" w:styleId="PageNumber">
    <w:name w:val="page number"/>
    <w:basedOn w:val="DefaultParagraphFont"/>
    <w:rsid w:val="000A685A"/>
  </w:style>
  <w:style w:type="paragraph" w:customStyle="1" w:styleId="corpbranches">
    <w:name w:val="corp_branches"/>
    <w:basedOn w:val="Normal"/>
    <w:rsid w:val="00817E22"/>
    <w:pPr>
      <w:bidi/>
      <w:ind w:left="2268"/>
      <w:jc w:val="center"/>
    </w:pPr>
    <w:rPr>
      <w:rFonts w:cs="Times New Roman"/>
      <w:noProof/>
      <w:color w:val="6C6C00"/>
      <w:spacing w:val="20"/>
      <w:w w:val="110"/>
      <w:sz w:val="17"/>
      <w:szCs w:val="17"/>
    </w:rPr>
  </w:style>
  <w:style w:type="paragraph" w:customStyle="1" w:styleId="corpfooter">
    <w:name w:val="corp_footer"/>
    <w:rsid w:val="00817E22"/>
    <w:pPr>
      <w:spacing w:after="0" w:line="240" w:lineRule="auto"/>
      <w:jc w:val="center"/>
    </w:pPr>
    <w:rPr>
      <w:rFonts w:ascii="Calibri Light" w:hAnsi="Calibri Light" w:cs="Arial"/>
      <w:noProof/>
      <w:spacing w:val="-2"/>
      <w:sz w:val="18"/>
      <w:szCs w:val="16"/>
    </w:rPr>
  </w:style>
  <w:style w:type="paragraph" w:customStyle="1" w:styleId="corplogopczlb">
    <w:name w:val="corp_logo_pczlb"/>
    <w:qFormat/>
    <w:rsid w:val="00817E22"/>
    <w:pPr>
      <w:spacing w:after="0" w:line="240" w:lineRule="auto"/>
    </w:pPr>
    <w:rPr>
      <w:rFonts w:ascii="Calibri Light" w:hAnsi="Calibri Light" w:cs="Arial"/>
      <w:sz w:val="18"/>
      <w:szCs w:val="19"/>
    </w:rPr>
  </w:style>
  <w:style w:type="paragraph" w:customStyle="1" w:styleId="corpofficetitle">
    <w:name w:val="corp_office_title"/>
    <w:basedOn w:val="corplogopczlb"/>
    <w:qFormat/>
    <w:rsid w:val="00817E22"/>
    <w:pPr>
      <w:jc w:val="both"/>
    </w:pPr>
    <w:rPr>
      <w:rFonts w:ascii="Calibri" w:hAnsi="Calibri"/>
      <w:w w:val="104"/>
    </w:rPr>
  </w:style>
  <w:style w:type="paragraph" w:customStyle="1" w:styleId="faxdisclaimer">
    <w:name w:val="fax_disclaimer"/>
    <w:qFormat/>
    <w:rsid w:val="00817E22"/>
    <w:pPr>
      <w:bidi/>
      <w:spacing w:after="0" w:line="240" w:lineRule="auto"/>
      <w:ind w:right="1179"/>
      <w:jc w:val="both"/>
    </w:pPr>
    <w:rPr>
      <w:rFonts w:ascii="Arial" w:hAnsi="Arial" w:cs="Arial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E181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Eden</dc:creator>
  <cp:lastModifiedBy>sylvie lipsker</cp:lastModifiedBy>
  <cp:revision>6</cp:revision>
  <cp:lastPrinted>2017-01-02T11:40:00Z</cp:lastPrinted>
  <dcterms:created xsi:type="dcterms:W3CDTF">2017-01-02T11:37:00Z</dcterms:created>
  <dcterms:modified xsi:type="dcterms:W3CDTF">2017-01-02T11:45:00Z</dcterms:modified>
</cp:coreProperties>
</file>